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32ADF" w14:textId="77777777" w:rsidR="00AB75D2" w:rsidRPr="00951E4E" w:rsidRDefault="00AB75D2" w:rsidP="00644FDC">
      <w:pPr>
        <w:jc w:val="center"/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TOWN OF SARANAC</w:t>
      </w:r>
    </w:p>
    <w:p w14:paraId="58A0A33F" w14:textId="082B8F19" w:rsidR="00AB75D2" w:rsidRPr="00951E4E" w:rsidRDefault="00E26E80" w:rsidP="62AD680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>PUBLIC HEARINGS</w:t>
      </w:r>
      <w:r w:rsidR="00997446" w:rsidRPr="62AD68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62AD680D">
        <w:rPr>
          <w:rFonts w:ascii="Times New Roman" w:hAnsi="Times New Roman"/>
          <w:b/>
          <w:bCs/>
          <w:sz w:val="24"/>
          <w:szCs w:val="24"/>
        </w:rPr>
        <w:t>/</w:t>
      </w:r>
      <w:r w:rsidR="00997446" w:rsidRPr="62AD68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0E46" w:rsidRPr="62AD680D">
        <w:rPr>
          <w:rFonts w:ascii="Times New Roman" w:hAnsi="Times New Roman"/>
          <w:b/>
          <w:bCs/>
          <w:sz w:val="24"/>
          <w:szCs w:val="24"/>
        </w:rPr>
        <w:t>BOARD</w:t>
      </w:r>
      <w:r w:rsidR="002F678D" w:rsidRPr="62AD680D"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="00AB75D2" w:rsidRPr="62AD68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A39A01" w14:textId="1FF641D6" w:rsidR="00AB75D2" w:rsidRPr="00951E4E" w:rsidRDefault="009920D5" w:rsidP="00644F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May 6</w:t>
      </w:r>
      <w:r w:rsidR="009E68AE">
        <w:rPr>
          <w:rFonts w:ascii="Times New Roman" w:hAnsi="Times New Roman"/>
          <w:b/>
          <w:sz w:val="24"/>
          <w:szCs w:val="24"/>
        </w:rPr>
        <w:t>, 2024</w:t>
      </w:r>
    </w:p>
    <w:p w14:paraId="1057E45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DFBE7E" w14:textId="007AE532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The meeting was called to order at </w:t>
      </w:r>
      <w:r w:rsidR="40CFEBA3" w:rsidRPr="62AD680D">
        <w:rPr>
          <w:rFonts w:ascii="Times New Roman" w:hAnsi="Times New Roman"/>
          <w:sz w:val="24"/>
          <w:szCs w:val="24"/>
        </w:rPr>
        <w:t>6:00</w:t>
      </w:r>
      <w:r w:rsidRPr="62AD680D">
        <w:rPr>
          <w:rFonts w:ascii="Times New Roman" w:hAnsi="Times New Roman"/>
          <w:sz w:val="24"/>
          <w:szCs w:val="24"/>
        </w:rPr>
        <w:t xml:space="preserve"> PM by the presiding officer at the </w:t>
      </w:r>
    </w:p>
    <w:p w14:paraId="209B95EE" w14:textId="2DDFB77F" w:rsidR="00AB75D2" w:rsidRPr="00951E4E" w:rsidRDefault="00AB75D2" w:rsidP="00E60EED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Town of Saranac Town </w:t>
      </w:r>
      <w:r w:rsidR="003A0F29" w:rsidRPr="00951E4E">
        <w:rPr>
          <w:rFonts w:ascii="Times New Roman" w:hAnsi="Times New Roman"/>
          <w:sz w:val="24"/>
          <w:szCs w:val="24"/>
        </w:rPr>
        <w:t>Hall</w:t>
      </w:r>
    </w:p>
    <w:p w14:paraId="0BD3A11C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0D853E3" w14:textId="77777777" w:rsidR="00AB75D2" w:rsidRPr="00951E4E" w:rsidRDefault="00AB75D2" w:rsidP="00583856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  <w:r w:rsidRPr="00951E4E">
        <w:rPr>
          <w:rFonts w:ascii="Times New Roman" w:hAnsi="Times New Roman"/>
          <w:b/>
          <w:sz w:val="24"/>
          <w:szCs w:val="24"/>
          <w:u w:val="single"/>
        </w:rPr>
        <w:t>MEMBERS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</w:r>
      <w:r w:rsidRPr="00951E4E">
        <w:rPr>
          <w:rFonts w:ascii="Times New Roman" w:hAnsi="Times New Roman"/>
          <w:sz w:val="24"/>
          <w:szCs w:val="24"/>
          <w:u w:val="single"/>
        </w:rPr>
        <w:tab/>
        <w:t xml:space="preserve">       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>ABSENT</w:t>
      </w:r>
      <w:r w:rsidRPr="00951E4E"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16170575" w14:textId="19C5D0CE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Timothy R. Napper, Supervisor</w:t>
      </w:r>
      <w:r>
        <w:tab/>
      </w:r>
      <w:r>
        <w:tab/>
      </w:r>
      <w:r>
        <w:tab/>
      </w:r>
      <w:r w:rsidR="2A10F164" w:rsidRPr="62AD680D">
        <w:rPr>
          <w:rFonts w:ascii="Times New Roman" w:hAnsi="Times New Roman"/>
          <w:sz w:val="24"/>
          <w:szCs w:val="24"/>
        </w:rPr>
        <w:t xml:space="preserve">        X</w:t>
      </w:r>
      <w:r>
        <w:tab/>
      </w:r>
      <w:r>
        <w:tab/>
      </w:r>
    </w:p>
    <w:p w14:paraId="4EA7E687" w14:textId="7236AF86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Michele Petrashune. Councilor</w:t>
      </w:r>
      <w:r>
        <w:tab/>
      </w:r>
      <w:r>
        <w:tab/>
      </w:r>
      <w:r>
        <w:tab/>
      </w:r>
      <w:r w:rsidR="7E889DD7" w:rsidRPr="62AD680D">
        <w:rPr>
          <w:rFonts w:ascii="Times New Roman" w:hAnsi="Times New Roman"/>
          <w:sz w:val="24"/>
          <w:szCs w:val="24"/>
        </w:rPr>
        <w:t xml:space="preserve">        X</w:t>
      </w:r>
    </w:p>
    <w:p w14:paraId="1A43B41E" w14:textId="61C7D728" w:rsidR="00AB75D2" w:rsidRPr="00951E4E" w:rsidRDefault="00AB75D2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Trac</w:t>
      </w:r>
      <w:r w:rsidR="005D47AE" w:rsidRPr="62AD680D">
        <w:rPr>
          <w:rFonts w:ascii="Times New Roman" w:hAnsi="Times New Roman"/>
          <w:sz w:val="24"/>
          <w:szCs w:val="24"/>
        </w:rPr>
        <w:t>e</w:t>
      </w:r>
      <w:r w:rsidRPr="62AD680D">
        <w:rPr>
          <w:rFonts w:ascii="Times New Roman" w:hAnsi="Times New Roman"/>
          <w:sz w:val="24"/>
          <w:szCs w:val="24"/>
        </w:rPr>
        <w:t>y Eggleston, Councilor</w:t>
      </w:r>
      <w:r>
        <w:tab/>
      </w:r>
      <w:r>
        <w:tab/>
      </w:r>
      <w:r>
        <w:tab/>
      </w:r>
      <w:r>
        <w:tab/>
      </w:r>
      <w:r w:rsidR="3D878667" w:rsidRPr="62AD680D">
        <w:rPr>
          <w:rFonts w:ascii="Times New Roman" w:hAnsi="Times New Roman"/>
          <w:sz w:val="24"/>
          <w:szCs w:val="24"/>
        </w:rPr>
        <w:t xml:space="preserve">        X</w:t>
      </w:r>
    </w:p>
    <w:p w14:paraId="312AEA7B" w14:textId="7180DD4E" w:rsidR="002F3CEE" w:rsidRDefault="002F3CEE" w:rsidP="002F3C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James Terry, Councilor</w:t>
      </w:r>
      <w:r>
        <w:tab/>
      </w:r>
      <w:r>
        <w:tab/>
      </w:r>
      <w:r>
        <w:tab/>
      </w:r>
      <w:r>
        <w:tab/>
      </w:r>
      <w:r w:rsidR="131546B5" w:rsidRPr="62AD680D">
        <w:rPr>
          <w:rFonts w:ascii="Times New Roman" w:hAnsi="Times New Roman"/>
          <w:sz w:val="24"/>
          <w:szCs w:val="24"/>
        </w:rPr>
        <w:t xml:space="preserve">        X</w:t>
      </w:r>
    </w:p>
    <w:p w14:paraId="61AA1E7D" w14:textId="166F1815" w:rsidR="007D29E1" w:rsidRPr="00951E4E" w:rsidRDefault="007D29E1" w:rsidP="007D29E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Conner Perry, Councilor</w:t>
      </w:r>
      <w:r>
        <w:tab/>
      </w:r>
      <w:r>
        <w:tab/>
      </w:r>
      <w:r>
        <w:tab/>
      </w:r>
      <w:r>
        <w:tab/>
      </w:r>
      <w:r w:rsidR="66184A15" w:rsidRPr="62AD680D">
        <w:rPr>
          <w:rFonts w:ascii="Times New Roman" w:hAnsi="Times New Roman"/>
          <w:sz w:val="24"/>
          <w:szCs w:val="24"/>
        </w:rPr>
        <w:t xml:space="preserve">        X</w:t>
      </w:r>
    </w:p>
    <w:p w14:paraId="71ED311F" w14:textId="5737CD51" w:rsidR="62AD680D" w:rsidRDefault="62AD680D" w:rsidP="62AD680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2748C93" w14:textId="3DAE6B52" w:rsidR="34AA01DB" w:rsidRDefault="34AA01DB" w:rsidP="62AD680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Also in attendance: Lou Plante, Lisa Racette, Julie Cane, Steve McKenzie, Mark White, Barry Newcombe, </w:t>
      </w:r>
      <w:r w:rsidR="72E01E62" w:rsidRPr="62AD680D">
        <w:rPr>
          <w:rFonts w:ascii="Times New Roman" w:hAnsi="Times New Roman"/>
          <w:sz w:val="24"/>
          <w:szCs w:val="24"/>
        </w:rPr>
        <w:t>Ray LeDuc and Thomas Maggy.</w:t>
      </w:r>
    </w:p>
    <w:p w14:paraId="5E4F15A3" w14:textId="77777777" w:rsidR="004A219C" w:rsidRDefault="004A219C" w:rsidP="62AD680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ED0BBE8" w14:textId="18F5BA65" w:rsidR="00F95290" w:rsidRPr="00BE390D" w:rsidRDefault="004A219C" w:rsidP="004A219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95290" w:rsidRPr="00BE390D">
        <w:rPr>
          <w:rFonts w:ascii="Times New Roman" w:hAnsi="Times New Roman"/>
          <w:b/>
          <w:bCs/>
          <w:sz w:val="24"/>
          <w:szCs w:val="24"/>
          <w:u w:val="single"/>
        </w:rPr>
        <w:t xml:space="preserve"> PUBLIC </w:t>
      </w:r>
      <w:r w:rsidR="00D57DC1" w:rsidRPr="00BE390D">
        <w:rPr>
          <w:rFonts w:ascii="Times New Roman" w:hAnsi="Times New Roman"/>
          <w:b/>
          <w:bCs/>
          <w:sz w:val="24"/>
          <w:szCs w:val="24"/>
          <w:u w:val="single"/>
        </w:rPr>
        <w:t>HEARINGS</w:t>
      </w:r>
    </w:p>
    <w:p w14:paraId="7703A545" w14:textId="477F5DFE" w:rsidR="00FB48E8" w:rsidRDefault="00FB48E8" w:rsidP="002F3CEE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77B61">
        <w:rPr>
          <w:rFonts w:ascii="Times New Roman" w:hAnsi="Times New Roman"/>
          <w:b/>
          <w:bCs/>
          <w:sz w:val="24"/>
          <w:szCs w:val="24"/>
        </w:rPr>
        <w:t>Hearing on</w:t>
      </w:r>
      <w:r w:rsidRPr="62AD680D">
        <w:rPr>
          <w:rFonts w:ascii="Times New Roman" w:hAnsi="Times New Roman"/>
          <w:b/>
          <w:bCs/>
          <w:sz w:val="24"/>
          <w:szCs w:val="24"/>
        </w:rPr>
        <w:t xml:space="preserve"> Local Law #2-</w:t>
      </w:r>
      <w:r w:rsidR="00790F20" w:rsidRPr="62AD680D">
        <w:rPr>
          <w:rFonts w:ascii="Times New Roman" w:hAnsi="Times New Roman"/>
          <w:b/>
          <w:bCs/>
          <w:sz w:val="24"/>
          <w:szCs w:val="24"/>
        </w:rPr>
        <w:t>2024</w:t>
      </w:r>
      <w:r w:rsidRPr="62AD680D">
        <w:rPr>
          <w:rFonts w:ascii="Times New Roman" w:hAnsi="Times New Roman"/>
          <w:b/>
          <w:bCs/>
          <w:sz w:val="24"/>
          <w:szCs w:val="24"/>
        </w:rPr>
        <w:t xml:space="preserve"> Town Clerk Term of Office</w:t>
      </w:r>
      <w:r w:rsidR="00B77B61">
        <w:rPr>
          <w:rFonts w:ascii="Times New Roman" w:hAnsi="Times New Roman"/>
          <w:b/>
          <w:bCs/>
          <w:sz w:val="24"/>
          <w:szCs w:val="24"/>
        </w:rPr>
        <w:t xml:space="preserve"> opened at 5:40 PM</w:t>
      </w:r>
    </w:p>
    <w:p w14:paraId="26349797" w14:textId="7442B7FE" w:rsidR="00B22CE0" w:rsidRPr="0034656E" w:rsidRDefault="005C2063" w:rsidP="00F112CE">
      <w:pPr>
        <w:pStyle w:val="ListParagraph"/>
        <w:ind w:left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Hearing </w:t>
      </w:r>
      <w:r w:rsidR="00537C73">
        <w:rPr>
          <w:rFonts w:ascii="Times New Roman" w:hAnsi="Times New Roman"/>
          <w:b/>
          <w:bCs/>
          <w:sz w:val="24"/>
          <w:szCs w:val="24"/>
        </w:rPr>
        <w:t xml:space="preserve">on </w:t>
      </w:r>
      <w:r w:rsidR="00537C73" w:rsidRPr="62AD680D">
        <w:rPr>
          <w:rFonts w:ascii="Times New Roman" w:hAnsi="Times New Roman"/>
          <w:b/>
          <w:bCs/>
          <w:sz w:val="24"/>
          <w:szCs w:val="24"/>
        </w:rPr>
        <w:t>Local</w:t>
      </w:r>
      <w:r w:rsidR="00FB48E8" w:rsidRPr="62AD680D">
        <w:rPr>
          <w:rFonts w:ascii="Times New Roman" w:hAnsi="Times New Roman"/>
          <w:b/>
          <w:bCs/>
          <w:sz w:val="24"/>
          <w:szCs w:val="24"/>
        </w:rPr>
        <w:t xml:space="preserve"> Law #3-</w:t>
      </w:r>
      <w:r w:rsidR="00790F20" w:rsidRPr="62AD680D">
        <w:rPr>
          <w:rFonts w:ascii="Times New Roman" w:hAnsi="Times New Roman"/>
          <w:b/>
          <w:bCs/>
          <w:sz w:val="24"/>
          <w:szCs w:val="24"/>
        </w:rPr>
        <w:t>2024</w:t>
      </w:r>
      <w:r w:rsidR="00FB48E8" w:rsidRPr="62AD68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2CE0" w:rsidRPr="62AD680D">
        <w:rPr>
          <w:rFonts w:ascii="Times New Roman" w:hAnsi="Times New Roman"/>
          <w:b/>
          <w:bCs/>
          <w:sz w:val="24"/>
          <w:szCs w:val="24"/>
        </w:rPr>
        <w:t>Tax Collector Term of Office</w:t>
      </w:r>
      <w:r>
        <w:rPr>
          <w:rFonts w:ascii="Times New Roman" w:hAnsi="Times New Roman"/>
          <w:b/>
          <w:bCs/>
          <w:sz w:val="24"/>
          <w:szCs w:val="24"/>
        </w:rPr>
        <w:t xml:space="preserve"> opened </w:t>
      </w:r>
      <w:r w:rsidR="007C768E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5:45</w:t>
      </w:r>
      <w:r w:rsidR="004601D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PM</w:t>
      </w:r>
      <w:r w:rsidR="004601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71DD">
        <w:rPr>
          <w:rFonts w:ascii="Times New Roman" w:hAnsi="Times New Roman"/>
          <w:b/>
          <w:bCs/>
          <w:sz w:val="24"/>
          <w:szCs w:val="24"/>
        </w:rPr>
        <w:tab/>
      </w:r>
      <w:r w:rsidR="004601D5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="007C76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7A84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BB6B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15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12C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BB6B64">
        <w:rPr>
          <w:rFonts w:ascii="Times New Roman" w:hAnsi="Times New Roman"/>
          <w:b/>
          <w:bCs/>
          <w:sz w:val="24"/>
          <w:szCs w:val="24"/>
        </w:rPr>
        <w:t xml:space="preserve">Hearing </w:t>
      </w:r>
      <w:r w:rsidRPr="0034656E">
        <w:rPr>
          <w:rFonts w:ascii="Times New Roman" w:hAnsi="Times New Roman"/>
          <w:b/>
          <w:bCs/>
          <w:sz w:val="24"/>
          <w:szCs w:val="24"/>
        </w:rPr>
        <w:t>on</w:t>
      </w:r>
      <w:r w:rsidR="00B22CE0" w:rsidRPr="0034656E">
        <w:rPr>
          <w:rFonts w:ascii="Times New Roman" w:hAnsi="Times New Roman"/>
          <w:b/>
          <w:bCs/>
          <w:sz w:val="24"/>
          <w:szCs w:val="24"/>
        </w:rPr>
        <w:t xml:space="preserve"> Local Law #4-</w:t>
      </w:r>
      <w:r w:rsidR="00790F20" w:rsidRPr="0034656E">
        <w:rPr>
          <w:rFonts w:ascii="Times New Roman" w:hAnsi="Times New Roman"/>
          <w:b/>
          <w:bCs/>
          <w:sz w:val="24"/>
          <w:szCs w:val="24"/>
        </w:rPr>
        <w:t>2024</w:t>
      </w:r>
      <w:r w:rsidR="00B22CE0" w:rsidRPr="0034656E">
        <w:rPr>
          <w:rFonts w:ascii="Times New Roman" w:hAnsi="Times New Roman"/>
          <w:b/>
          <w:bCs/>
          <w:sz w:val="24"/>
          <w:szCs w:val="24"/>
        </w:rPr>
        <w:t xml:space="preserve"> Highway Superintendent</w:t>
      </w:r>
      <w:r w:rsidR="00F95290" w:rsidRPr="0034656E">
        <w:rPr>
          <w:rFonts w:ascii="Times New Roman" w:hAnsi="Times New Roman"/>
          <w:b/>
          <w:bCs/>
          <w:sz w:val="24"/>
          <w:szCs w:val="24"/>
        </w:rPr>
        <w:t xml:space="preserve"> Term of Office</w:t>
      </w:r>
      <w:r w:rsidR="0034656E" w:rsidRPr="0034656E">
        <w:rPr>
          <w:rFonts w:ascii="Times New Roman" w:hAnsi="Times New Roman"/>
          <w:b/>
          <w:bCs/>
          <w:sz w:val="24"/>
          <w:szCs w:val="24"/>
        </w:rPr>
        <w:t xml:space="preserve"> opened</w:t>
      </w:r>
      <w:r w:rsidR="00537C73" w:rsidRPr="0034656E">
        <w:rPr>
          <w:rFonts w:ascii="Times New Roman" w:hAnsi="Times New Roman"/>
          <w:b/>
          <w:bCs/>
          <w:sz w:val="24"/>
          <w:szCs w:val="24"/>
        </w:rPr>
        <w:t xml:space="preserve"> at 5:50 PM</w:t>
      </w:r>
    </w:p>
    <w:p w14:paraId="3B51F915" w14:textId="65FB9707" w:rsidR="002C618A" w:rsidRDefault="00B22CE0" w:rsidP="002F3CEE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537C73">
        <w:rPr>
          <w:rFonts w:ascii="Times New Roman" w:hAnsi="Times New Roman"/>
          <w:b/>
          <w:bCs/>
          <w:sz w:val="24"/>
          <w:szCs w:val="24"/>
        </w:rPr>
        <w:t>Hearing on</w:t>
      </w:r>
      <w:r w:rsidRPr="62AD680D">
        <w:rPr>
          <w:rFonts w:ascii="Times New Roman" w:hAnsi="Times New Roman"/>
          <w:b/>
          <w:bCs/>
          <w:sz w:val="24"/>
          <w:szCs w:val="24"/>
        </w:rPr>
        <w:t xml:space="preserve"> Local law #5-</w:t>
      </w:r>
      <w:r w:rsidR="00790F20" w:rsidRPr="62AD680D">
        <w:rPr>
          <w:rFonts w:ascii="Times New Roman" w:hAnsi="Times New Roman"/>
          <w:b/>
          <w:bCs/>
          <w:sz w:val="24"/>
          <w:szCs w:val="24"/>
        </w:rPr>
        <w:t>2024</w:t>
      </w:r>
      <w:r w:rsidRPr="62AD68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5290" w:rsidRPr="62AD680D">
        <w:rPr>
          <w:rFonts w:ascii="Times New Roman" w:hAnsi="Times New Roman"/>
          <w:b/>
          <w:bCs/>
          <w:sz w:val="24"/>
          <w:szCs w:val="24"/>
        </w:rPr>
        <w:t xml:space="preserve">Town Supervisor Term of </w:t>
      </w:r>
      <w:r w:rsidR="004601D5" w:rsidRPr="62AD680D">
        <w:rPr>
          <w:rFonts w:ascii="Times New Roman" w:hAnsi="Times New Roman"/>
          <w:b/>
          <w:bCs/>
          <w:sz w:val="24"/>
          <w:szCs w:val="24"/>
        </w:rPr>
        <w:t>Office</w:t>
      </w:r>
      <w:r w:rsidR="004601D5">
        <w:rPr>
          <w:rFonts w:ascii="Times New Roman" w:hAnsi="Times New Roman"/>
          <w:b/>
          <w:bCs/>
          <w:sz w:val="24"/>
          <w:szCs w:val="24"/>
        </w:rPr>
        <w:t xml:space="preserve"> opened</w:t>
      </w:r>
      <w:r w:rsidR="00537C73">
        <w:rPr>
          <w:rFonts w:ascii="Times New Roman" w:hAnsi="Times New Roman"/>
          <w:b/>
          <w:bCs/>
          <w:sz w:val="24"/>
          <w:szCs w:val="24"/>
        </w:rPr>
        <w:t xml:space="preserve"> at 5:</w:t>
      </w:r>
      <w:r w:rsidR="002C618A">
        <w:rPr>
          <w:rFonts w:ascii="Times New Roman" w:hAnsi="Times New Roman"/>
          <w:b/>
          <w:bCs/>
          <w:sz w:val="24"/>
          <w:szCs w:val="24"/>
        </w:rPr>
        <w:t>55 PM</w:t>
      </w:r>
    </w:p>
    <w:p w14:paraId="30B77D39" w14:textId="77777777" w:rsidR="002C618A" w:rsidRDefault="002C618A" w:rsidP="002F3CEE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B20CE49" w14:textId="3F200C20" w:rsidR="00943333" w:rsidRPr="000A2385" w:rsidRDefault="00096574" w:rsidP="00A91582">
      <w:pPr>
        <w:pStyle w:val="ListParagraph"/>
        <w:ind w:left="300"/>
        <w:rPr>
          <w:rFonts w:ascii="Times New Roman" w:hAnsi="Times New Roman"/>
          <w:sz w:val="24"/>
          <w:szCs w:val="24"/>
        </w:rPr>
      </w:pPr>
      <w:r w:rsidRPr="000A2385">
        <w:rPr>
          <w:rFonts w:ascii="Times New Roman" w:hAnsi="Times New Roman"/>
          <w:sz w:val="24"/>
          <w:szCs w:val="24"/>
        </w:rPr>
        <w:t>The board received</w:t>
      </w:r>
      <w:r w:rsidR="00B22CE0" w:rsidRPr="000A2385">
        <w:tab/>
      </w:r>
      <w:r w:rsidR="000A2385">
        <w:t xml:space="preserve"> a letter from Jerika Manning, Clinton County </w:t>
      </w:r>
      <w:r w:rsidR="00D44515">
        <w:t xml:space="preserve">Republican Chair </w:t>
      </w:r>
      <w:r w:rsidR="0031371C">
        <w:t xml:space="preserve">urging the Town Board to consider the benefits of extending </w:t>
      </w:r>
      <w:r w:rsidR="00B94A80">
        <w:t xml:space="preserve">the </w:t>
      </w:r>
      <w:proofErr w:type="gramStart"/>
      <w:r w:rsidR="00B94A80">
        <w:t>two year</w:t>
      </w:r>
      <w:proofErr w:type="gramEnd"/>
      <w:r w:rsidR="00B94A80">
        <w:t xml:space="preserve"> terms to four years</w:t>
      </w:r>
      <w:r w:rsidR="00A32DCE">
        <w:t>. She also</w:t>
      </w:r>
      <w:r w:rsidR="00ED0068">
        <w:t xml:space="preserve"> </w:t>
      </w:r>
      <w:r w:rsidR="00D44515">
        <w:t>expres</w:t>
      </w:r>
      <w:r w:rsidR="00A32DCE">
        <w:t>sed</w:t>
      </w:r>
      <w:r w:rsidR="00D44515">
        <w:t xml:space="preserve"> support </w:t>
      </w:r>
      <w:r w:rsidR="00866AB0">
        <w:t>in adopting</w:t>
      </w:r>
      <w:r w:rsidR="006D5DAD">
        <w:t xml:space="preserve"> a resolution to hold a permissive </w:t>
      </w:r>
      <w:r w:rsidR="00A91582">
        <w:t>referendum on this November ballot</w:t>
      </w:r>
      <w:r w:rsidR="00367894">
        <w:t xml:space="preserve">. Supervisor </w:t>
      </w:r>
      <w:r w:rsidR="00867DBF">
        <w:t xml:space="preserve">indicated Sylvia Newman called him </w:t>
      </w:r>
      <w:r w:rsidR="0034656E">
        <w:t>to express her support also.</w:t>
      </w:r>
    </w:p>
    <w:p w14:paraId="28070A82" w14:textId="77777777" w:rsidR="002F3CEE" w:rsidRPr="00951E4E" w:rsidRDefault="002F3CEE" w:rsidP="00BC25EE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261AC08" w14:textId="77777777" w:rsidR="00AB75D2" w:rsidRPr="00951E4E" w:rsidRDefault="00AB75D2" w:rsidP="00E60EED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0C809DC7" w14:textId="42CD2CB3" w:rsidR="001B5DC4" w:rsidRDefault="00AB75D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Pledge of Allegiance</w:t>
      </w:r>
    </w:p>
    <w:p w14:paraId="54389E86" w14:textId="18A93F5B" w:rsidR="00E43E32" w:rsidRPr="00951E4E" w:rsidRDefault="00E43E32" w:rsidP="001B5DC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 meeting is being recorded.</w:t>
      </w:r>
    </w:p>
    <w:p w14:paraId="47F1C4B6" w14:textId="77777777" w:rsidR="001B5DC4" w:rsidRPr="00951E4E" w:rsidRDefault="001B5DC4" w:rsidP="001B5DC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D13D4C9" w14:textId="52BE23DE" w:rsidR="00AB75D2" w:rsidRPr="00951E4E" w:rsidRDefault="00AA58AA" w:rsidP="62AD680D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 xml:space="preserve">General Questions, Comments, Petitions from the Floor </w:t>
      </w:r>
      <w:r w:rsidR="3C0C6E61" w:rsidRPr="62AD680D">
        <w:rPr>
          <w:rFonts w:ascii="Times New Roman" w:hAnsi="Times New Roman"/>
          <w:b/>
          <w:bCs/>
          <w:sz w:val="24"/>
          <w:szCs w:val="24"/>
        </w:rPr>
        <w:t xml:space="preserve">- none </w:t>
      </w:r>
      <w:r w:rsidR="00F112CE" w:rsidRPr="62AD680D">
        <w:rPr>
          <w:rFonts w:ascii="Times New Roman" w:hAnsi="Times New Roman"/>
          <w:b/>
          <w:bCs/>
          <w:sz w:val="24"/>
          <w:szCs w:val="24"/>
        </w:rPr>
        <w:t>offered.</w:t>
      </w:r>
    </w:p>
    <w:p w14:paraId="5DD86FC0" w14:textId="77777777" w:rsidR="00AA58AA" w:rsidRPr="00951E4E" w:rsidRDefault="00AA58AA" w:rsidP="00B84DD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CD713B5" w14:textId="77777777" w:rsidR="00AB75D2" w:rsidRPr="00951E4E" w:rsidRDefault="00AB75D2" w:rsidP="00E60E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Correspondence</w:t>
      </w:r>
    </w:p>
    <w:p w14:paraId="4E0EBCF3" w14:textId="7A3CEF2A" w:rsidR="00C45070" w:rsidRPr="00C5463B" w:rsidRDefault="00C45070" w:rsidP="00C4507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A. </w:t>
      </w:r>
    </w:p>
    <w:p w14:paraId="6957AA55" w14:textId="0EB0097C" w:rsidR="00AB75D2" w:rsidRPr="00026005" w:rsidRDefault="00C45070" w:rsidP="00C45070">
      <w:pPr>
        <w:pStyle w:val="ListParagraph"/>
        <w:ind w:left="0" w:firstLine="36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>B.</w:t>
      </w:r>
      <w:r w:rsidR="0069231A" w:rsidRPr="00951E4E">
        <w:rPr>
          <w:rFonts w:ascii="Times New Roman" w:hAnsi="Times New Roman"/>
          <w:sz w:val="24"/>
          <w:szCs w:val="24"/>
        </w:rPr>
        <w:t xml:space="preserve"> </w:t>
      </w:r>
    </w:p>
    <w:p w14:paraId="5AE8609C" w14:textId="1916A81F" w:rsidR="009B1394" w:rsidRPr="00951E4E" w:rsidRDefault="2DF960A1" w:rsidP="62AD68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      </w:t>
      </w:r>
      <w:r w:rsidR="00AB75D2" w:rsidRPr="00951E4E">
        <w:rPr>
          <w:rFonts w:ascii="Times New Roman" w:hAnsi="Times New Roman"/>
          <w:sz w:val="24"/>
          <w:szCs w:val="24"/>
        </w:rPr>
        <w:t>C</w:t>
      </w:r>
      <w:r w:rsidR="0003584A">
        <w:rPr>
          <w:rFonts w:ascii="Times New Roman" w:hAnsi="Times New Roman"/>
          <w:sz w:val="24"/>
          <w:szCs w:val="24"/>
        </w:rPr>
        <w:t>.</w:t>
      </w:r>
    </w:p>
    <w:p w14:paraId="08FC43BF" w14:textId="77777777" w:rsidR="00AB75D2" w:rsidRPr="00951E4E" w:rsidRDefault="00AB75D2" w:rsidP="002A485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BFA358" w14:textId="77777777" w:rsidR="00AB75D2" w:rsidRPr="00951E4E" w:rsidRDefault="00AB75D2" w:rsidP="006A2A2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Supervisor's Report</w:t>
      </w:r>
    </w:p>
    <w:p w14:paraId="240D0633" w14:textId="35C20C0E" w:rsidR="00A560B7" w:rsidRDefault="00D57DC1" w:rsidP="00DD3FC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Close Hearing – Local Law #2</w:t>
      </w:r>
      <w:r w:rsidR="00790F20" w:rsidRPr="62AD680D">
        <w:rPr>
          <w:rFonts w:ascii="Times New Roman" w:hAnsi="Times New Roman"/>
          <w:sz w:val="24"/>
          <w:szCs w:val="24"/>
        </w:rPr>
        <w:t>-2024</w:t>
      </w:r>
      <w:r w:rsidR="7F3DC92A" w:rsidRPr="62AD680D">
        <w:rPr>
          <w:rFonts w:ascii="Times New Roman" w:hAnsi="Times New Roman"/>
          <w:sz w:val="24"/>
          <w:szCs w:val="24"/>
        </w:rPr>
        <w:t xml:space="preserve"> </w:t>
      </w:r>
    </w:p>
    <w:p w14:paraId="00102AB6" w14:textId="37C770A7" w:rsidR="004E1E36" w:rsidRDefault="00790F20" w:rsidP="0091651C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Close Hearing </w:t>
      </w:r>
      <w:r w:rsidR="00035FB9" w:rsidRPr="62AD680D">
        <w:rPr>
          <w:rFonts w:ascii="Times New Roman" w:hAnsi="Times New Roman"/>
          <w:sz w:val="24"/>
          <w:szCs w:val="24"/>
        </w:rPr>
        <w:t xml:space="preserve">- </w:t>
      </w:r>
      <w:r w:rsidRPr="62AD680D">
        <w:rPr>
          <w:rFonts w:ascii="Times New Roman" w:hAnsi="Times New Roman"/>
          <w:sz w:val="24"/>
          <w:szCs w:val="24"/>
        </w:rPr>
        <w:t>Local Law #3-2024</w:t>
      </w:r>
    </w:p>
    <w:p w14:paraId="1D1336B8" w14:textId="0CEDEF93" w:rsidR="00035FB9" w:rsidRDefault="00035FB9" w:rsidP="0098117E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 Hearing - Local Law #4-2024</w:t>
      </w:r>
    </w:p>
    <w:p w14:paraId="4B9CB605" w14:textId="162148E0" w:rsidR="00AB75D2" w:rsidRDefault="00035FB9" w:rsidP="008F41FD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Close Hearing – Local Law #5-2024</w:t>
      </w:r>
    </w:p>
    <w:p w14:paraId="5549CCEF" w14:textId="59D385E4" w:rsidR="001E24D4" w:rsidRDefault="002D5A6F" w:rsidP="00384132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D66D56">
        <w:rPr>
          <w:rFonts w:ascii="Times New Roman" w:hAnsi="Times New Roman"/>
          <w:b/>
          <w:bCs/>
          <w:sz w:val="24"/>
          <w:szCs w:val="24"/>
          <w:u w:val="single"/>
        </w:rPr>
        <w:t>Resolution</w:t>
      </w:r>
      <w:r w:rsidR="000376C8">
        <w:rPr>
          <w:rFonts w:ascii="Times New Roman" w:hAnsi="Times New Roman"/>
          <w:b/>
          <w:bCs/>
          <w:sz w:val="24"/>
          <w:szCs w:val="24"/>
          <w:u w:val="single"/>
        </w:rPr>
        <w:t xml:space="preserve"> 71-</w:t>
      </w:r>
      <w:r w:rsidRPr="00D66D5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gramStart"/>
      <w:r w:rsidRPr="00D66D56">
        <w:rPr>
          <w:rFonts w:ascii="Times New Roman" w:hAnsi="Times New Roman"/>
          <w:b/>
          <w:bCs/>
          <w:sz w:val="24"/>
          <w:szCs w:val="24"/>
          <w:u w:val="single"/>
        </w:rPr>
        <w:t>2024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513F2">
        <w:rPr>
          <w:rFonts w:ascii="Times New Roman" w:hAnsi="Times New Roman"/>
          <w:b/>
          <w:bCs/>
          <w:sz w:val="24"/>
          <w:szCs w:val="24"/>
        </w:rPr>
        <w:t>At</w:t>
      </w:r>
      <w:proofErr w:type="gramEnd"/>
      <w:r w:rsidR="00C513F2">
        <w:rPr>
          <w:rFonts w:ascii="Times New Roman" w:hAnsi="Times New Roman"/>
          <w:b/>
          <w:bCs/>
          <w:sz w:val="24"/>
          <w:szCs w:val="24"/>
        </w:rPr>
        <w:t xml:space="preserve"> 6:00 PM a motion was made by James, seconded by Tracey </w:t>
      </w:r>
      <w:r w:rsidR="00A609DD">
        <w:rPr>
          <w:rFonts w:ascii="Times New Roman" w:hAnsi="Times New Roman"/>
          <w:b/>
          <w:bCs/>
          <w:sz w:val="24"/>
          <w:szCs w:val="24"/>
        </w:rPr>
        <w:t xml:space="preserve">to close the </w:t>
      </w:r>
      <w:r w:rsidR="00C94183">
        <w:rPr>
          <w:rFonts w:ascii="Times New Roman" w:hAnsi="Times New Roman"/>
          <w:b/>
          <w:bCs/>
          <w:sz w:val="24"/>
          <w:szCs w:val="24"/>
        </w:rPr>
        <w:t>4 public hearings</w:t>
      </w:r>
      <w:r w:rsidR="0075209A">
        <w:rPr>
          <w:rFonts w:ascii="Times New Roman" w:hAnsi="Times New Roman"/>
          <w:b/>
          <w:bCs/>
          <w:sz w:val="24"/>
          <w:szCs w:val="24"/>
        </w:rPr>
        <w:t>. – Al</w:t>
      </w:r>
      <w:r w:rsidR="00F112CE">
        <w:rPr>
          <w:rFonts w:ascii="Times New Roman" w:hAnsi="Times New Roman"/>
          <w:b/>
          <w:bCs/>
          <w:sz w:val="24"/>
          <w:szCs w:val="24"/>
        </w:rPr>
        <w:t>l</w:t>
      </w:r>
      <w:r w:rsidR="0075209A">
        <w:rPr>
          <w:rFonts w:ascii="Times New Roman" w:hAnsi="Times New Roman"/>
          <w:b/>
          <w:bCs/>
          <w:sz w:val="24"/>
          <w:szCs w:val="24"/>
        </w:rPr>
        <w:t xml:space="preserve"> in favor</w:t>
      </w:r>
    </w:p>
    <w:p w14:paraId="3B011827" w14:textId="77777777" w:rsidR="001D46C4" w:rsidRDefault="001D46C4" w:rsidP="008F41FD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2D1B526" w14:textId="77777777" w:rsidR="001D46C4" w:rsidRDefault="001D46C4" w:rsidP="008F41FD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3BE1F49" w14:textId="77777777" w:rsidR="001D46C4" w:rsidRPr="008F41FD" w:rsidRDefault="001D46C4" w:rsidP="008F41FD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5FFC5BE" w14:textId="2C2EEF34" w:rsidR="00AB75D2" w:rsidRDefault="00035FB9" w:rsidP="00D66D56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E6501">
        <w:rPr>
          <w:rFonts w:ascii="Times New Roman" w:hAnsi="Times New Roman"/>
          <w:sz w:val="24"/>
          <w:szCs w:val="24"/>
        </w:rPr>
        <w:t>Action on Local Laws – 4 Separate Motions</w:t>
      </w:r>
    </w:p>
    <w:p w14:paraId="0637F7ED" w14:textId="17A4F6F5" w:rsidR="00D66D56" w:rsidRDefault="00806F0C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806F0C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D55255">
        <w:rPr>
          <w:rFonts w:ascii="Times New Roman" w:hAnsi="Times New Roman"/>
          <w:b/>
          <w:bCs/>
          <w:sz w:val="24"/>
          <w:szCs w:val="24"/>
          <w:u w:val="single"/>
        </w:rPr>
        <w:t>72-</w:t>
      </w:r>
      <w:r w:rsidRPr="00806F0C">
        <w:rPr>
          <w:rFonts w:ascii="Times New Roman" w:hAnsi="Times New Roman"/>
          <w:b/>
          <w:bCs/>
          <w:sz w:val="24"/>
          <w:szCs w:val="24"/>
          <w:u w:val="single"/>
        </w:rPr>
        <w:t>2024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BB6A88" w:rsidRPr="00FA6DE8">
        <w:rPr>
          <w:rFonts w:ascii="Times New Roman" w:hAnsi="Times New Roman"/>
          <w:b/>
          <w:bCs/>
          <w:sz w:val="24"/>
          <w:szCs w:val="24"/>
        </w:rPr>
        <w:t>–</w:t>
      </w:r>
      <w:r w:rsidRPr="00FA6D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6A88" w:rsidRPr="00FA6DE8">
        <w:rPr>
          <w:rFonts w:ascii="Times New Roman" w:hAnsi="Times New Roman"/>
          <w:b/>
          <w:bCs/>
          <w:sz w:val="24"/>
          <w:szCs w:val="24"/>
        </w:rPr>
        <w:t>Motion made to adopt Local Law</w:t>
      </w:r>
      <w:r w:rsidR="00FA6DE8" w:rsidRPr="00FA6DE8">
        <w:rPr>
          <w:rFonts w:ascii="Times New Roman" w:hAnsi="Times New Roman"/>
          <w:b/>
          <w:bCs/>
          <w:sz w:val="24"/>
          <w:szCs w:val="24"/>
        </w:rPr>
        <w:t xml:space="preserve"> #2-2024</w:t>
      </w:r>
      <w:r w:rsidR="00ED032A">
        <w:rPr>
          <w:rFonts w:ascii="Times New Roman" w:hAnsi="Times New Roman"/>
          <w:b/>
          <w:bCs/>
          <w:sz w:val="24"/>
          <w:szCs w:val="24"/>
        </w:rPr>
        <w:t xml:space="preserve"> extending the </w:t>
      </w:r>
      <w:r w:rsidR="00703AC0">
        <w:rPr>
          <w:rFonts w:ascii="Times New Roman" w:hAnsi="Times New Roman"/>
          <w:b/>
          <w:bCs/>
          <w:sz w:val="24"/>
          <w:szCs w:val="24"/>
        </w:rPr>
        <w:t>t</w:t>
      </w:r>
      <w:r w:rsidR="00ED032A">
        <w:rPr>
          <w:rFonts w:ascii="Times New Roman" w:hAnsi="Times New Roman"/>
          <w:b/>
          <w:bCs/>
          <w:sz w:val="24"/>
          <w:szCs w:val="24"/>
        </w:rPr>
        <w:t>erm of Town Clerk from 2-4 years</w:t>
      </w:r>
      <w:r w:rsidR="00703AC0">
        <w:rPr>
          <w:rFonts w:ascii="Times New Roman" w:hAnsi="Times New Roman"/>
          <w:b/>
          <w:bCs/>
          <w:sz w:val="24"/>
          <w:szCs w:val="24"/>
        </w:rPr>
        <w:t>.</w:t>
      </w:r>
    </w:p>
    <w:p w14:paraId="6CC9A7B4" w14:textId="77777777" w:rsidR="00D91C8C" w:rsidRDefault="00D91C8C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A376597" w14:textId="7F3F57C9" w:rsidR="00703AC0" w:rsidRPr="00D55255" w:rsidRDefault="000936F5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D55255">
        <w:rPr>
          <w:rFonts w:ascii="Times New Roman" w:hAnsi="Times New Roman"/>
          <w:b/>
          <w:bCs/>
          <w:sz w:val="24"/>
          <w:szCs w:val="24"/>
        </w:rPr>
        <w:t>Michele Petrashune – aye</w:t>
      </w:r>
    </w:p>
    <w:p w14:paraId="517848FC" w14:textId="59E8EA7B" w:rsidR="000936F5" w:rsidRPr="00D55255" w:rsidRDefault="000936F5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D55255">
        <w:rPr>
          <w:rFonts w:ascii="Times New Roman" w:hAnsi="Times New Roman"/>
          <w:b/>
          <w:bCs/>
          <w:sz w:val="24"/>
          <w:szCs w:val="24"/>
        </w:rPr>
        <w:t>Tracey Eggleston – aye</w:t>
      </w:r>
    </w:p>
    <w:p w14:paraId="1BC50518" w14:textId="499F4CE7" w:rsidR="000936F5" w:rsidRPr="000936F5" w:rsidRDefault="000936F5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0936F5">
        <w:rPr>
          <w:rFonts w:ascii="Times New Roman" w:hAnsi="Times New Roman"/>
          <w:b/>
          <w:bCs/>
          <w:sz w:val="24"/>
          <w:szCs w:val="24"/>
        </w:rPr>
        <w:t>James Terry – aye</w:t>
      </w:r>
    </w:p>
    <w:p w14:paraId="669EC212" w14:textId="4CCB4828" w:rsidR="000936F5" w:rsidRDefault="000936F5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0936F5">
        <w:rPr>
          <w:rFonts w:ascii="Times New Roman" w:hAnsi="Times New Roman"/>
          <w:b/>
          <w:bCs/>
          <w:sz w:val="24"/>
          <w:szCs w:val="24"/>
        </w:rPr>
        <w:t>Conner Per</w:t>
      </w:r>
      <w:r>
        <w:rPr>
          <w:rFonts w:ascii="Times New Roman" w:hAnsi="Times New Roman"/>
          <w:b/>
          <w:bCs/>
          <w:sz w:val="24"/>
          <w:szCs w:val="24"/>
        </w:rPr>
        <w:t>ry – aye</w:t>
      </w:r>
    </w:p>
    <w:p w14:paraId="653EE255" w14:textId="1D89720D" w:rsidR="000936F5" w:rsidRDefault="000936F5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Timothy Napper </w:t>
      </w:r>
      <w:r w:rsidR="00D7317F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aye</w:t>
      </w:r>
    </w:p>
    <w:p w14:paraId="3EC98ABC" w14:textId="77777777" w:rsidR="00D7317F" w:rsidRDefault="00D7317F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849B638" w14:textId="0E229F26" w:rsidR="00D7317F" w:rsidRDefault="00D7317F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D7317F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D55255">
        <w:rPr>
          <w:rFonts w:ascii="Times New Roman" w:hAnsi="Times New Roman"/>
          <w:b/>
          <w:bCs/>
          <w:sz w:val="24"/>
          <w:szCs w:val="24"/>
          <w:u w:val="single"/>
        </w:rPr>
        <w:t>73-</w:t>
      </w:r>
      <w:proofErr w:type="gramStart"/>
      <w:r w:rsidRPr="00D7317F">
        <w:rPr>
          <w:rFonts w:ascii="Times New Roman" w:hAnsi="Times New Roman"/>
          <w:b/>
          <w:bCs/>
          <w:sz w:val="24"/>
          <w:szCs w:val="24"/>
          <w:u w:val="single"/>
        </w:rPr>
        <w:t>2024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Motion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3E1B">
        <w:rPr>
          <w:rFonts w:ascii="Times New Roman" w:hAnsi="Times New Roman"/>
          <w:b/>
          <w:bCs/>
          <w:sz w:val="24"/>
          <w:szCs w:val="24"/>
        </w:rPr>
        <w:t xml:space="preserve">made to adopt Local Law #3-2024 extending the term </w:t>
      </w:r>
      <w:r w:rsidR="00A57C7C">
        <w:rPr>
          <w:rFonts w:ascii="Times New Roman" w:hAnsi="Times New Roman"/>
          <w:b/>
          <w:bCs/>
          <w:sz w:val="24"/>
          <w:szCs w:val="24"/>
        </w:rPr>
        <w:t>o</w:t>
      </w:r>
      <w:r w:rsidR="006D3E1B">
        <w:rPr>
          <w:rFonts w:ascii="Times New Roman" w:hAnsi="Times New Roman"/>
          <w:b/>
          <w:bCs/>
          <w:sz w:val="24"/>
          <w:szCs w:val="24"/>
        </w:rPr>
        <w:t xml:space="preserve">f </w:t>
      </w:r>
      <w:r w:rsidR="00A57C7C">
        <w:rPr>
          <w:rFonts w:ascii="Times New Roman" w:hAnsi="Times New Roman"/>
          <w:b/>
          <w:bCs/>
          <w:sz w:val="24"/>
          <w:szCs w:val="24"/>
        </w:rPr>
        <w:t>Tax Collector from 2-4 years.</w:t>
      </w:r>
    </w:p>
    <w:p w14:paraId="4B638B35" w14:textId="77777777" w:rsidR="00D91C8C" w:rsidRDefault="00D91C8C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F63568B" w14:textId="64487776" w:rsidR="00A57C7C" w:rsidRPr="00F112CE" w:rsidRDefault="004441C3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F112CE">
        <w:rPr>
          <w:rFonts w:ascii="Times New Roman" w:hAnsi="Times New Roman"/>
          <w:b/>
          <w:bCs/>
          <w:sz w:val="24"/>
          <w:szCs w:val="24"/>
        </w:rPr>
        <w:t>Michele Petrashune – aye</w:t>
      </w:r>
    </w:p>
    <w:p w14:paraId="5D2AFD97" w14:textId="282AA2D1" w:rsidR="004441C3" w:rsidRPr="00F112CE" w:rsidRDefault="004441C3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F112CE">
        <w:rPr>
          <w:rFonts w:ascii="Times New Roman" w:hAnsi="Times New Roman"/>
          <w:b/>
          <w:bCs/>
          <w:sz w:val="24"/>
          <w:szCs w:val="24"/>
        </w:rPr>
        <w:t>Tracey Eggleston – aye</w:t>
      </w:r>
    </w:p>
    <w:p w14:paraId="18D74B6C" w14:textId="181D1D5B" w:rsidR="004441C3" w:rsidRPr="00B77054" w:rsidRDefault="00B77054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B77054">
        <w:rPr>
          <w:rFonts w:ascii="Times New Roman" w:hAnsi="Times New Roman"/>
          <w:b/>
          <w:bCs/>
          <w:sz w:val="24"/>
          <w:szCs w:val="24"/>
        </w:rPr>
        <w:t>James Terry – aye</w:t>
      </w:r>
    </w:p>
    <w:p w14:paraId="42C403D9" w14:textId="56220588" w:rsidR="00B77054" w:rsidRDefault="00B77054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B77054">
        <w:rPr>
          <w:rFonts w:ascii="Times New Roman" w:hAnsi="Times New Roman"/>
          <w:b/>
          <w:bCs/>
          <w:sz w:val="24"/>
          <w:szCs w:val="24"/>
        </w:rPr>
        <w:t>Conner Per</w:t>
      </w:r>
      <w:r>
        <w:rPr>
          <w:rFonts w:ascii="Times New Roman" w:hAnsi="Times New Roman"/>
          <w:b/>
          <w:bCs/>
          <w:sz w:val="24"/>
          <w:szCs w:val="24"/>
        </w:rPr>
        <w:t>ry – aye</w:t>
      </w:r>
    </w:p>
    <w:p w14:paraId="3F84DEC4" w14:textId="373CEF31" w:rsidR="00B77054" w:rsidRDefault="00B77054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Timothy Napper – aye</w:t>
      </w:r>
    </w:p>
    <w:p w14:paraId="467978C1" w14:textId="77777777" w:rsidR="00B77054" w:rsidRDefault="00B77054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E424B49" w14:textId="5EF1EDCD" w:rsidR="00B77054" w:rsidRDefault="009E59F0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C95356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D55255">
        <w:rPr>
          <w:rFonts w:ascii="Times New Roman" w:hAnsi="Times New Roman"/>
          <w:b/>
          <w:bCs/>
          <w:sz w:val="24"/>
          <w:szCs w:val="24"/>
          <w:u w:val="single"/>
        </w:rPr>
        <w:t>74-</w:t>
      </w:r>
      <w:r w:rsidRPr="00C95356">
        <w:rPr>
          <w:rFonts w:ascii="Times New Roman" w:hAnsi="Times New Roman"/>
          <w:b/>
          <w:bCs/>
          <w:sz w:val="24"/>
          <w:szCs w:val="24"/>
          <w:u w:val="single"/>
        </w:rPr>
        <w:t>2024</w:t>
      </w:r>
      <w:r>
        <w:rPr>
          <w:rFonts w:ascii="Times New Roman" w:hAnsi="Times New Roman"/>
          <w:b/>
          <w:bCs/>
          <w:sz w:val="24"/>
          <w:szCs w:val="24"/>
        </w:rPr>
        <w:t xml:space="preserve"> – Motion made to adopt Local Law #4-2024</w:t>
      </w:r>
      <w:r w:rsidR="008B14E4">
        <w:rPr>
          <w:rFonts w:ascii="Times New Roman" w:hAnsi="Times New Roman"/>
          <w:b/>
          <w:bCs/>
          <w:sz w:val="24"/>
          <w:szCs w:val="24"/>
        </w:rPr>
        <w:t xml:space="preserve"> extending the term of Highway Superintendent </w:t>
      </w:r>
      <w:r w:rsidR="00C95356">
        <w:rPr>
          <w:rFonts w:ascii="Times New Roman" w:hAnsi="Times New Roman"/>
          <w:b/>
          <w:bCs/>
          <w:sz w:val="24"/>
          <w:szCs w:val="24"/>
        </w:rPr>
        <w:t>from 2-4 years.</w:t>
      </w:r>
    </w:p>
    <w:p w14:paraId="79AF81D7" w14:textId="77777777" w:rsidR="00C95356" w:rsidRDefault="00C95356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D6C230A" w14:textId="31DD4B28" w:rsidR="00C95356" w:rsidRPr="00F112CE" w:rsidRDefault="00C95356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F112CE">
        <w:rPr>
          <w:rFonts w:ascii="Times New Roman" w:hAnsi="Times New Roman"/>
          <w:b/>
          <w:bCs/>
          <w:sz w:val="24"/>
          <w:szCs w:val="24"/>
        </w:rPr>
        <w:t>Michele Petrashune – aye</w:t>
      </w:r>
    </w:p>
    <w:p w14:paraId="1FA2C6B8" w14:textId="1E25FC78" w:rsidR="00C95356" w:rsidRPr="00F54CC0" w:rsidRDefault="00C95356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F54CC0">
        <w:rPr>
          <w:rFonts w:ascii="Times New Roman" w:hAnsi="Times New Roman"/>
          <w:b/>
          <w:bCs/>
          <w:sz w:val="24"/>
          <w:szCs w:val="24"/>
        </w:rPr>
        <w:t xml:space="preserve">Tracey Eggleston </w:t>
      </w:r>
      <w:r w:rsidR="00F54CC0" w:rsidRPr="00F54CC0">
        <w:rPr>
          <w:rFonts w:ascii="Times New Roman" w:hAnsi="Times New Roman"/>
          <w:b/>
          <w:bCs/>
          <w:sz w:val="24"/>
          <w:szCs w:val="24"/>
        </w:rPr>
        <w:t>–</w:t>
      </w:r>
      <w:r w:rsidRPr="00F54C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6C8B">
        <w:rPr>
          <w:rFonts w:ascii="Times New Roman" w:hAnsi="Times New Roman"/>
          <w:b/>
          <w:bCs/>
          <w:sz w:val="24"/>
          <w:szCs w:val="24"/>
        </w:rPr>
        <w:t>NAY</w:t>
      </w:r>
    </w:p>
    <w:p w14:paraId="508A5072" w14:textId="0A4AD1A3" w:rsidR="00F54CC0" w:rsidRDefault="00F54CC0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F54CC0">
        <w:rPr>
          <w:rFonts w:ascii="Times New Roman" w:hAnsi="Times New Roman"/>
          <w:b/>
          <w:bCs/>
          <w:sz w:val="24"/>
          <w:szCs w:val="24"/>
        </w:rPr>
        <w:t>James Ter</w:t>
      </w:r>
      <w:r>
        <w:rPr>
          <w:rFonts w:ascii="Times New Roman" w:hAnsi="Times New Roman"/>
          <w:b/>
          <w:bCs/>
          <w:sz w:val="24"/>
          <w:szCs w:val="24"/>
        </w:rPr>
        <w:t>ry – aye</w:t>
      </w:r>
    </w:p>
    <w:p w14:paraId="29EED693" w14:textId="019B0BC6" w:rsidR="00F54CC0" w:rsidRDefault="00F54CC0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Conner Perry – aye</w:t>
      </w:r>
    </w:p>
    <w:p w14:paraId="539C55BA" w14:textId="5E05E654" w:rsidR="00F54CC0" w:rsidRDefault="00F54CC0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Timothy Napper </w:t>
      </w:r>
      <w:r w:rsidR="00E257E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aye</w:t>
      </w:r>
    </w:p>
    <w:p w14:paraId="60744CE9" w14:textId="77777777" w:rsidR="00E257E4" w:rsidRDefault="00E257E4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53BEEA2" w14:textId="11230762" w:rsidR="00E257E4" w:rsidRDefault="00E257E4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9827B7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D55255">
        <w:rPr>
          <w:rFonts w:ascii="Times New Roman" w:hAnsi="Times New Roman"/>
          <w:b/>
          <w:bCs/>
          <w:sz w:val="24"/>
          <w:szCs w:val="24"/>
          <w:u w:val="single"/>
        </w:rPr>
        <w:t>75-</w:t>
      </w:r>
      <w:r w:rsidRPr="009827B7">
        <w:rPr>
          <w:rFonts w:ascii="Times New Roman" w:hAnsi="Times New Roman"/>
          <w:b/>
          <w:bCs/>
          <w:sz w:val="24"/>
          <w:szCs w:val="24"/>
          <w:u w:val="single"/>
        </w:rPr>
        <w:t>2024</w:t>
      </w:r>
      <w:r>
        <w:rPr>
          <w:rFonts w:ascii="Times New Roman" w:hAnsi="Times New Roman"/>
          <w:b/>
          <w:bCs/>
          <w:sz w:val="24"/>
          <w:szCs w:val="24"/>
        </w:rPr>
        <w:t xml:space="preserve"> – Motion made to adopt Local Law #5</w:t>
      </w:r>
      <w:r w:rsidR="009827B7">
        <w:rPr>
          <w:rFonts w:ascii="Times New Roman" w:hAnsi="Times New Roman"/>
          <w:b/>
          <w:bCs/>
          <w:sz w:val="24"/>
          <w:szCs w:val="24"/>
        </w:rPr>
        <w:t xml:space="preserve">-2024 extending the term of Town Supervisor </w:t>
      </w:r>
      <w:r w:rsidR="00F10096">
        <w:rPr>
          <w:rFonts w:ascii="Times New Roman" w:hAnsi="Times New Roman"/>
          <w:b/>
          <w:bCs/>
          <w:sz w:val="24"/>
          <w:szCs w:val="24"/>
        </w:rPr>
        <w:t>from 2-4 years.</w:t>
      </w:r>
    </w:p>
    <w:p w14:paraId="49725881" w14:textId="77777777" w:rsidR="00F10096" w:rsidRDefault="00F10096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BA20B18" w14:textId="2329208B" w:rsidR="00F10096" w:rsidRPr="00F10096" w:rsidRDefault="00F10096" w:rsidP="00D66D56">
      <w:pPr>
        <w:ind w:left="72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F10096">
        <w:rPr>
          <w:rFonts w:ascii="Times New Roman" w:hAnsi="Times New Roman"/>
          <w:b/>
          <w:bCs/>
          <w:sz w:val="24"/>
          <w:szCs w:val="24"/>
          <w:lang w:val="fr-FR"/>
        </w:rPr>
        <w:t xml:space="preserve">Michele </w:t>
      </w:r>
      <w:proofErr w:type="spellStart"/>
      <w:r w:rsidRPr="00F10096">
        <w:rPr>
          <w:rFonts w:ascii="Times New Roman" w:hAnsi="Times New Roman"/>
          <w:b/>
          <w:bCs/>
          <w:sz w:val="24"/>
          <w:szCs w:val="24"/>
          <w:lang w:val="fr-FR"/>
        </w:rPr>
        <w:t>Petrashune</w:t>
      </w:r>
      <w:proofErr w:type="spellEnd"/>
      <w:r w:rsidRPr="00F10096">
        <w:rPr>
          <w:rFonts w:ascii="Times New Roman" w:hAnsi="Times New Roman"/>
          <w:b/>
          <w:bCs/>
          <w:sz w:val="24"/>
          <w:szCs w:val="24"/>
          <w:lang w:val="fr-FR"/>
        </w:rPr>
        <w:t xml:space="preserve"> – aye</w:t>
      </w:r>
    </w:p>
    <w:p w14:paraId="785F32A4" w14:textId="5F0B542D" w:rsidR="00F10096" w:rsidRPr="00830AE6" w:rsidRDefault="00F10096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830AE6">
        <w:rPr>
          <w:rFonts w:ascii="Times New Roman" w:hAnsi="Times New Roman"/>
          <w:b/>
          <w:bCs/>
          <w:sz w:val="24"/>
          <w:szCs w:val="24"/>
        </w:rPr>
        <w:t xml:space="preserve">Tracey Eggleston – </w:t>
      </w:r>
      <w:r w:rsidR="00830AE6">
        <w:rPr>
          <w:rFonts w:ascii="Times New Roman" w:hAnsi="Times New Roman"/>
          <w:b/>
          <w:bCs/>
          <w:sz w:val="24"/>
          <w:szCs w:val="24"/>
        </w:rPr>
        <w:t>NAY</w:t>
      </w:r>
    </w:p>
    <w:p w14:paraId="4CFE6410" w14:textId="0098F2B2" w:rsidR="00F10096" w:rsidRDefault="00830AE6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830AE6">
        <w:rPr>
          <w:rFonts w:ascii="Times New Roman" w:hAnsi="Times New Roman"/>
          <w:b/>
          <w:bCs/>
          <w:sz w:val="24"/>
          <w:szCs w:val="24"/>
        </w:rPr>
        <w:t>James Ter</w:t>
      </w:r>
      <w:r>
        <w:rPr>
          <w:rFonts w:ascii="Times New Roman" w:hAnsi="Times New Roman"/>
          <w:b/>
          <w:bCs/>
          <w:sz w:val="24"/>
          <w:szCs w:val="24"/>
        </w:rPr>
        <w:t>ry – aye</w:t>
      </w:r>
    </w:p>
    <w:p w14:paraId="126AFBB1" w14:textId="231821E5" w:rsidR="00830AE6" w:rsidRDefault="00830AE6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Conner Perry – aye</w:t>
      </w:r>
    </w:p>
    <w:p w14:paraId="49E2EC4A" w14:textId="3DAC9F6E" w:rsidR="00830AE6" w:rsidRPr="00830AE6" w:rsidRDefault="00830AE6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Tim Napper -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ABSTAiN</w:t>
      </w:r>
      <w:proofErr w:type="spellEnd"/>
    </w:p>
    <w:p w14:paraId="64D72370" w14:textId="77777777" w:rsidR="00C95356" w:rsidRPr="00830AE6" w:rsidRDefault="00C95356" w:rsidP="00D66D5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257C64B" w14:textId="77DBF248" w:rsidR="00F75EED" w:rsidRPr="00844EBA" w:rsidRDefault="00F75EED" w:rsidP="001E6501">
      <w:pPr>
        <w:pStyle w:val="ListParagraph"/>
        <w:rPr>
          <w:rFonts w:ascii="Times New Roman" w:hAnsi="Times New Roman"/>
          <w:sz w:val="24"/>
          <w:szCs w:val="24"/>
        </w:rPr>
      </w:pPr>
      <w:r w:rsidRPr="00844EBA">
        <w:rPr>
          <w:rFonts w:ascii="Times New Roman" w:hAnsi="Times New Roman"/>
          <w:sz w:val="24"/>
          <w:szCs w:val="24"/>
        </w:rPr>
        <w:t>F. Lawsuit</w:t>
      </w:r>
      <w:r w:rsidR="00844EBA" w:rsidRPr="00844EBA">
        <w:rPr>
          <w:rFonts w:ascii="Times New Roman" w:hAnsi="Times New Roman"/>
          <w:sz w:val="24"/>
          <w:szCs w:val="24"/>
        </w:rPr>
        <w:t xml:space="preserve"> </w:t>
      </w:r>
      <w:r w:rsidR="00844EBA">
        <w:rPr>
          <w:rFonts w:ascii="Times New Roman" w:hAnsi="Times New Roman"/>
          <w:sz w:val="24"/>
          <w:szCs w:val="24"/>
        </w:rPr>
        <w:t>– A claim was made against the Town</w:t>
      </w:r>
      <w:r w:rsidR="00E47244">
        <w:rPr>
          <w:rFonts w:ascii="Times New Roman" w:hAnsi="Times New Roman"/>
          <w:sz w:val="24"/>
          <w:szCs w:val="24"/>
        </w:rPr>
        <w:t xml:space="preserve">. </w:t>
      </w:r>
      <w:r w:rsidR="008A3AC3">
        <w:rPr>
          <w:rFonts w:ascii="Times New Roman" w:hAnsi="Times New Roman"/>
          <w:sz w:val="24"/>
          <w:szCs w:val="24"/>
        </w:rPr>
        <w:t>The insurance</w:t>
      </w:r>
      <w:r w:rsidR="00E47244">
        <w:rPr>
          <w:rFonts w:ascii="Times New Roman" w:hAnsi="Times New Roman"/>
          <w:sz w:val="24"/>
          <w:szCs w:val="24"/>
        </w:rPr>
        <w:t xml:space="preserve"> company is handling the matter</w:t>
      </w:r>
      <w:r w:rsidR="001F1F48">
        <w:rPr>
          <w:rFonts w:ascii="Times New Roman" w:hAnsi="Times New Roman"/>
          <w:sz w:val="24"/>
          <w:szCs w:val="24"/>
        </w:rPr>
        <w:t>.</w:t>
      </w:r>
    </w:p>
    <w:p w14:paraId="5051E164" w14:textId="7133F902" w:rsidR="00AB75D2" w:rsidRPr="00951E4E" w:rsidRDefault="00F75EED" w:rsidP="00063970">
      <w:pPr>
        <w:pStyle w:val="ListParagraph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G.</w:t>
      </w:r>
      <w:r w:rsidR="00AB75D2" w:rsidRPr="62AD680D">
        <w:rPr>
          <w:rFonts w:ascii="Times New Roman" w:hAnsi="Times New Roman"/>
          <w:sz w:val="24"/>
          <w:szCs w:val="24"/>
        </w:rPr>
        <w:t xml:space="preserve"> </w:t>
      </w:r>
      <w:r w:rsidR="00D14256" w:rsidRPr="62AD680D">
        <w:rPr>
          <w:rFonts w:ascii="Times New Roman" w:hAnsi="Times New Roman"/>
          <w:sz w:val="24"/>
          <w:szCs w:val="24"/>
        </w:rPr>
        <w:t>Tobacco Grant- Standish Playground</w:t>
      </w:r>
      <w:r w:rsidR="496126AF" w:rsidRPr="62AD680D">
        <w:rPr>
          <w:rFonts w:ascii="Times New Roman" w:hAnsi="Times New Roman"/>
          <w:sz w:val="24"/>
          <w:szCs w:val="24"/>
        </w:rPr>
        <w:t xml:space="preserve"> - $5,900 was received for the Standish </w:t>
      </w:r>
      <w:r>
        <w:tab/>
      </w:r>
      <w:r w:rsidR="3074BBF1" w:rsidRPr="62AD680D">
        <w:rPr>
          <w:rFonts w:ascii="Times New Roman" w:hAnsi="Times New Roman"/>
          <w:sz w:val="24"/>
          <w:szCs w:val="24"/>
        </w:rPr>
        <w:t xml:space="preserve">    </w:t>
      </w:r>
      <w:r w:rsidR="496126AF" w:rsidRPr="62AD680D">
        <w:rPr>
          <w:rFonts w:ascii="Times New Roman" w:hAnsi="Times New Roman"/>
          <w:sz w:val="24"/>
          <w:szCs w:val="24"/>
        </w:rPr>
        <w:t xml:space="preserve">playground. </w:t>
      </w:r>
      <w:r w:rsidR="5B9E6AB1" w:rsidRPr="62AD680D">
        <w:rPr>
          <w:rFonts w:ascii="Times New Roman" w:hAnsi="Times New Roman"/>
          <w:sz w:val="24"/>
          <w:szCs w:val="24"/>
        </w:rPr>
        <w:t>ARPA still has $113,000 which needs to be used by 2026</w:t>
      </w:r>
      <w:r w:rsidR="00FE3E4A">
        <w:rPr>
          <w:rFonts w:ascii="Times New Roman" w:hAnsi="Times New Roman"/>
          <w:sz w:val="24"/>
          <w:szCs w:val="24"/>
        </w:rPr>
        <w:t xml:space="preserve"> but must be obligated by December 31, 2024</w:t>
      </w:r>
      <w:r w:rsidR="001F1745">
        <w:rPr>
          <w:rFonts w:ascii="Times New Roman" w:hAnsi="Times New Roman"/>
          <w:sz w:val="24"/>
          <w:szCs w:val="24"/>
        </w:rPr>
        <w:t>.</w:t>
      </w:r>
    </w:p>
    <w:p w14:paraId="52D7C847" w14:textId="12319AF8" w:rsidR="52819EB0" w:rsidRDefault="52819EB0" w:rsidP="62AD680D">
      <w:pPr>
        <w:pStyle w:val="ListParagraph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D55255">
        <w:rPr>
          <w:rFonts w:ascii="Times New Roman" w:hAnsi="Times New Roman"/>
          <w:b/>
          <w:bCs/>
          <w:sz w:val="24"/>
          <w:szCs w:val="24"/>
          <w:u w:val="single"/>
        </w:rPr>
        <w:t>76</w:t>
      </w:r>
      <w:r w:rsidRPr="62AD680D">
        <w:rPr>
          <w:rFonts w:ascii="Times New Roman" w:hAnsi="Times New Roman"/>
          <w:b/>
          <w:bCs/>
          <w:sz w:val="24"/>
          <w:szCs w:val="24"/>
          <w:u w:val="single"/>
        </w:rPr>
        <w:t xml:space="preserve">–2024 </w:t>
      </w:r>
      <w:r w:rsidRPr="62AD68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2D00DE6A" w:rsidRPr="62AD680D">
        <w:rPr>
          <w:rFonts w:ascii="Times New Roman" w:hAnsi="Times New Roman"/>
          <w:b/>
          <w:bCs/>
          <w:sz w:val="24"/>
          <w:szCs w:val="24"/>
        </w:rPr>
        <w:t xml:space="preserve"> Motion was made to allocate $30,000 for the playground.</w:t>
      </w:r>
    </w:p>
    <w:p w14:paraId="56D5BCB5" w14:textId="4C79502D" w:rsidR="2D00DE6A" w:rsidRDefault="2D00DE6A" w:rsidP="62AD680D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 xml:space="preserve">Motion by James, second by </w:t>
      </w:r>
      <w:r w:rsidR="36B5973E" w:rsidRPr="62AD680D">
        <w:rPr>
          <w:rFonts w:ascii="Times New Roman" w:hAnsi="Times New Roman"/>
          <w:b/>
          <w:bCs/>
          <w:sz w:val="24"/>
          <w:szCs w:val="24"/>
        </w:rPr>
        <w:t>Michele –</w:t>
      </w:r>
      <w:r w:rsidRPr="62AD680D">
        <w:rPr>
          <w:rFonts w:ascii="Times New Roman" w:hAnsi="Times New Roman"/>
          <w:b/>
          <w:bCs/>
          <w:sz w:val="24"/>
          <w:szCs w:val="24"/>
        </w:rPr>
        <w:t xml:space="preserve"> All in favor</w:t>
      </w:r>
    </w:p>
    <w:p w14:paraId="70408B39" w14:textId="64F947BC" w:rsidR="00AB75D2" w:rsidRPr="00951E4E" w:rsidRDefault="2D00DE6A" w:rsidP="62AD68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75EED">
        <w:rPr>
          <w:rFonts w:ascii="Times New Roman" w:hAnsi="Times New Roman"/>
          <w:sz w:val="24"/>
          <w:szCs w:val="24"/>
        </w:rPr>
        <w:t>H.</w:t>
      </w:r>
      <w:r w:rsidR="00AB75D2" w:rsidRPr="00951E4E">
        <w:rPr>
          <w:rFonts w:ascii="Times New Roman" w:hAnsi="Times New Roman"/>
          <w:sz w:val="24"/>
          <w:szCs w:val="24"/>
        </w:rPr>
        <w:t xml:space="preserve"> </w:t>
      </w:r>
      <w:r w:rsidR="00D14256">
        <w:rPr>
          <w:rFonts w:ascii="Times New Roman" w:hAnsi="Times New Roman"/>
          <w:sz w:val="24"/>
          <w:szCs w:val="24"/>
        </w:rPr>
        <w:t xml:space="preserve">Rita Wilson Playground </w:t>
      </w:r>
      <w:r w:rsidR="00EA6759">
        <w:rPr>
          <w:rFonts w:ascii="Times New Roman" w:hAnsi="Times New Roman"/>
          <w:sz w:val="24"/>
          <w:szCs w:val="24"/>
        </w:rPr>
        <w:t>u</w:t>
      </w:r>
      <w:r w:rsidR="00D14256">
        <w:rPr>
          <w:rFonts w:ascii="Times New Roman" w:hAnsi="Times New Roman"/>
          <w:sz w:val="24"/>
          <w:szCs w:val="24"/>
        </w:rPr>
        <w:t>pdate</w:t>
      </w:r>
      <w:r w:rsidR="260F48C5">
        <w:rPr>
          <w:rFonts w:ascii="Times New Roman" w:hAnsi="Times New Roman"/>
          <w:sz w:val="24"/>
          <w:szCs w:val="24"/>
        </w:rPr>
        <w:t xml:space="preserve"> – Saranac Legion is ordering a new swing</w:t>
      </w:r>
      <w:r w:rsidR="209BAD2D">
        <w:rPr>
          <w:rFonts w:ascii="Times New Roman" w:hAnsi="Times New Roman"/>
          <w:sz w:val="24"/>
          <w:szCs w:val="24"/>
        </w:rPr>
        <w:t xml:space="preserve"> set for the   </w:t>
      </w:r>
      <w:r w:rsidR="00AB75D2">
        <w:tab/>
      </w:r>
      <w:r w:rsidR="209BAD2D">
        <w:rPr>
          <w:rFonts w:ascii="Times New Roman" w:hAnsi="Times New Roman"/>
          <w:sz w:val="24"/>
          <w:szCs w:val="24"/>
        </w:rPr>
        <w:t xml:space="preserve">Rita Wilson playground. We will need fencing and mulch </w:t>
      </w:r>
      <w:r w:rsidR="34833E2A">
        <w:rPr>
          <w:rFonts w:ascii="Times New Roman" w:hAnsi="Times New Roman"/>
          <w:sz w:val="24"/>
          <w:szCs w:val="24"/>
        </w:rPr>
        <w:t>to complete the setup.</w:t>
      </w:r>
    </w:p>
    <w:p w14:paraId="5A110619" w14:textId="2A381168" w:rsidR="00381E11" w:rsidRPr="00751BDE" w:rsidRDefault="34833E2A" w:rsidP="62AD68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75EED">
        <w:rPr>
          <w:rFonts w:ascii="Times New Roman" w:hAnsi="Times New Roman"/>
          <w:sz w:val="24"/>
          <w:szCs w:val="24"/>
        </w:rPr>
        <w:t>I.</w:t>
      </w:r>
      <w:r w:rsidR="00381E11" w:rsidRPr="00951E4E">
        <w:rPr>
          <w:rFonts w:ascii="Times New Roman" w:hAnsi="Times New Roman"/>
          <w:sz w:val="24"/>
          <w:szCs w:val="24"/>
        </w:rPr>
        <w:t xml:space="preserve"> </w:t>
      </w:r>
      <w:r w:rsidR="00EA6759">
        <w:rPr>
          <w:rFonts w:ascii="Times New Roman" w:hAnsi="Times New Roman"/>
          <w:sz w:val="24"/>
          <w:szCs w:val="24"/>
        </w:rPr>
        <w:t>Town Green/ Clock update</w:t>
      </w:r>
      <w:r w:rsidR="04984878">
        <w:rPr>
          <w:rFonts w:ascii="Times New Roman" w:hAnsi="Times New Roman"/>
          <w:sz w:val="24"/>
          <w:szCs w:val="24"/>
        </w:rPr>
        <w:t xml:space="preserve"> – James Terry and Todd Perry checked out the </w:t>
      </w:r>
      <w:r w:rsidR="6C64A967">
        <w:rPr>
          <w:rFonts w:ascii="Times New Roman" w:hAnsi="Times New Roman"/>
          <w:sz w:val="24"/>
          <w:szCs w:val="24"/>
        </w:rPr>
        <w:t xml:space="preserve">location for </w:t>
      </w:r>
      <w:r w:rsidR="00381E11">
        <w:tab/>
      </w:r>
      <w:r w:rsidR="6C64A967">
        <w:rPr>
          <w:rFonts w:ascii="Times New Roman" w:hAnsi="Times New Roman"/>
          <w:sz w:val="24"/>
          <w:szCs w:val="24"/>
        </w:rPr>
        <w:t xml:space="preserve">the clock at the Green. Discussion was held </w:t>
      </w:r>
      <w:r w:rsidR="449C7C2E">
        <w:rPr>
          <w:rFonts w:ascii="Times New Roman" w:hAnsi="Times New Roman"/>
          <w:sz w:val="24"/>
          <w:szCs w:val="24"/>
        </w:rPr>
        <w:t>regarding</w:t>
      </w:r>
      <w:r w:rsidR="6A9A3E38">
        <w:rPr>
          <w:rFonts w:ascii="Times New Roman" w:hAnsi="Times New Roman"/>
          <w:sz w:val="24"/>
          <w:szCs w:val="24"/>
        </w:rPr>
        <w:t xml:space="preserve"> </w:t>
      </w:r>
      <w:r w:rsidR="610EA98D">
        <w:rPr>
          <w:rFonts w:ascii="Times New Roman" w:hAnsi="Times New Roman"/>
          <w:sz w:val="24"/>
          <w:szCs w:val="24"/>
        </w:rPr>
        <w:t>running</w:t>
      </w:r>
      <w:r w:rsidR="6A9A3E38">
        <w:rPr>
          <w:rFonts w:ascii="Times New Roman" w:hAnsi="Times New Roman"/>
          <w:sz w:val="24"/>
          <w:szCs w:val="24"/>
        </w:rPr>
        <w:t xml:space="preserve"> a contest to name the</w:t>
      </w:r>
    </w:p>
    <w:p w14:paraId="3EE37EE8" w14:textId="7FC9F295" w:rsidR="00381E11" w:rsidRPr="00751BDE" w:rsidRDefault="6A9A3E38" w:rsidP="62AD68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81E11">
        <w:tab/>
      </w:r>
      <w:r>
        <w:rPr>
          <w:rFonts w:ascii="Times New Roman" w:hAnsi="Times New Roman"/>
          <w:sz w:val="24"/>
          <w:szCs w:val="24"/>
        </w:rPr>
        <w:t>Town Green and the Bowen Road Park</w:t>
      </w:r>
      <w:r w:rsidR="2E63025A">
        <w:rPr>
          <w:rFonts w:ascii="Times New Roman" w:hAnsi="Times New Roman"/>
          <w:sz w:val="24"/>
          <w:szCs w:val="24"/>
        </w:rPr>
        <w:t xml:space="preserve"> with the results being announced at </w:t>
      </w:r>
      <w:r w:rsidR="25ED442C">
        <w:rPr>
          <w:rFonts w:ascii="Times New Roman" w:hAnsi="Times New Roman"/>
          <w:sz w:val="24"/>
          <w:szCs w:val="24"/>
        </w:rPr>
        <w:t xml:space="preserve">the     </w:t>
      </w:r>
      <w:proofErr w:type="gramStart"/>
      <w:r w:rsidR="00381E11">
        <w:tab/>
      </w:r>
      <w:r w:rsidR="3C7D2A6D">
        <w:rPr>
          <w:rFonts w:ascii="Times New Roman" w:hAnsi="Times New Roman"/>
          <w:sz w:val="24"/>
          <w:szCs w:val="24"/>
        </w:rPr>
        <w:t xml:space="preserve">  </w:t>
      </w:r>
      <w:r w:rsidR="00381E11">
        <w:tab/>
      </w:r>
      <w:proofErr w:type="gramEnd"/>
      <w:r w:rsidR="3C7D2A6D">
        <w:rPr>
          <w:rFonts w:ascii="Times New Roman" w:hAnsi="Times New Roman"/>
          <w:sz w:val="24"/>
          <w:szCs w:val="24"/>
        </w:rPr>
        <w:t xml:space="preserve">    </w:t>
      </w:r>
      <w:r w:rsidR="00381E11">
        <w:tab/>
      </w:r>
      <w:r w:rsidR="3C7D2A6D">
        <w:rPr>
          <w:rFonts w:ascii="Times New Roman" w:hAnsi="Times New Roman"/>
          <w:sz w:val="24"/>
          <w:szCs w:val="24"/>
        </w:rPr>
        <w:t>Bice</w:t>
      </w:r>
      <w:r w:rsidR="4BE23761">
        <w:rPr>
          <w:rFonts w:ascii="Times New Roman" w:hAnsi="Times New Roman"/>
          <w:sz w:val="24"/>
          <w:szCs w:val="24"/>
        </w:rPr>
        <w:t>ntennial C</w:t>
      </w:r>
      <w:r w:rsidR="401F3FCD">
        <w:rPr>
          <w:rFonts w:ascii="Times New Roman" w:hAnsi="Times New Roman"/>
          <w:sz w:val="24"/>
          <w:szCs w:val="24"/>
        </w:rPr>
        <w:t>elebration on</w:t>
      </w:r>
      <w:r w:rsidR="5549E109">
        <w:rPr>
          <w:rFonts w:ascii="Times New Roman" w:hAnsi="Times New Roman"/>
          <w:sz w:val="24"/>
          <w:szCs w:val="24"/>
        </w:rPr>
        <w:t xml:space="preserve"> September 7, </w:t>
      </w:r>
      <w:r w:rsidR="046E1462">
        <w:rPr>
          <w:rFonts w:ascii="Times New Roman" w:hAnsi="Times New Roman"/>
          <w:sz w:val="24"/>
          <w:szCs w:val="24"/>
        </w:rPr>
        <w:t>2024.</w:t>
      </w:r>
    </w:p>
    <w:p w14:paraId="42B70381" w14:textId="38DB3DE8" w:rsidR="04984878" w:rsidRDefault="04984878" w:rsidP="62AD68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      </w:t>
      </w:r>
    </w:p>
    <w:p w14:paraId="6996413C" w14:textId="6C6721DE" w:rsidR="00E06607" w:rsidRPr="00951E4E" w:rsidRDefault="00F75EED" w:rsidP="002D32B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 w:rsidR="00E06607" w:rsidRPr="00951E4E">
        <w:rPr>
          <w:rFonts w:ascii="Times New Roman" w:hAnsi="Times New Roman"/>
          <w:sz w:val="24"/>
          <w:szCs w:val="24"/>
        </w:rPr>
        <w:t xml:space="preserve"> </w:t>
      </w:r>
      <w:r w:rsidR="003E74AD">
        <w:rPr>
          <w:rFonts w:ascii="Times New Roman" w:hAnsi="Times New Roman"/>
          <w:sz w:val="24"/>
          <w:szCs w:val="24"/>
        </w:rPr>
        <w:t>Accounting</w:t>
      </w:r>
      <w:r w:rsidR="30C969DD">
        <w:rPr>
          <w:rFonts w:ascii="Times New Roman" w:hAnsi="Times New Roman"/>
          <w:sz w:val="24"/>
          <w:szCs w:val="24"/>
        </w:rPr>
        <w:t xml:space="preserve"> </w:t>
      </w:r>
      <w:r w:rsidR="001D4F1B">
        <w:rPr>
          <w:rFonts w:ascii="Times New Roman" w:hAnsi="Times New Roman"/>
          <w:sz w:val="24"/>
          <w:szCs w:val="24"/>
        </w:rPr>
        <w:t>–</w:t>
      </w:r>
      <w:r w:rsidR="30C969DD">
        <w:rPr>
          <w:rFonts w:ascii="Times New Roman" w:hAnsi="Times New Roman"/>
          <w:sz w:val="24"/>
          <w:szCs w:val="24"/>
        </w:rPr>
        <w:t xml:space="preserve"> </w:t>
      </w:r>
      <w:r w:rsidR="001D4F1B">
        <w:rPr>
          <w:rFonts w:ascii="Times New Roman" w:hAnsi="Times New Roman"/>
          <w:sz w:val="24"/>
          <w:szCs w:val="24"/>
        </w:rPr>
        <w:t xml:space="preserve">The Supervisor has talked to </w:t>
      </w:r>
      <w:r w:rsidR="00101DB5">
        <w:rPr>
          <w:rFonts w:ascii="Times New Roman" w:hAnsi="Times New Roman"/>
          <w:sz w:val="24"/>
          <w:szCs w:val="24"/>
        </w:rPr>
        <w:t>Williamson Law</w:t>
      </w:r>
      <w:r w:rsidR="002D32B8">
        <w:rPr>
          <w:rFonts w:ascii="Times New Roman" w:hAnsi="Times New Roman"/>
          <w:sz w:val="24"/>
          <w:szCs w:val="24"/>
        </w:rPr>
        <w:t xml:space="preserve"> indicating we were very happy with the payroll system</w:t>
      </w:r>
      <w:r w:rsidR="00842595">
        <w:rPr>
          <w:rFonts w:ascii="Times New Roman" w:hAnsi="Times New Roman"/>
          <w:sz w:val="24"/>
          <w:szCs w:val="24"/>
        </w:rPr>
        <w:t xml:space="preserve"> but not with the accounting system. They indicated they </w:t>
      </w:r>
      <w:r w:rsidR="00AA7100">
        <w:rPr>
          <w:rFonts w:ascii="Times New Roman" w:hAnsi="Times New Roman"/>
          <w:sz w:val="24"/>
          <w:szCs w:val="24"/>
        </w:rPr>
        <w:t>would get back to us with a solution.</w:t>
      </w:r>
    </w:p>
    <w:p w14:paraId="18254A56" w14:textId="73AF359D" w:rsidR="00E52AA4" w:rsidRDefault="00F75EED" w:rsidP="00C23C5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</w:t>
      </w:r>
      <w:r w:rsidR="00E06607" w:rsidRPr="00951E4E">
        <w:rPr>
          <w:rFonts w:ascii="Times New Roman" w:hAnsi="Times New Roman"/>
          <w:sz w:val="24"/>
          <w:szCs w:val="24"/>
        </w:rPr>
        <w:t xml:space="preserve"> </w:t>
      </w:r>
      <w:r w:rsidR="003E74AD">
        <w:rPr>
          <w:rFonts w:ascii="Times New Roman" w:hAnsi="Times New Roman"/>
          <w:sz w:val="24"/>
          <w:szCs w:val="24"/>
        </w:rPr>
        <w:t>CD’s</w:t>
      </w:r>
      <w:r w:rsidR="426A78B3">
        <w:rPr>
          <w:rFonts w:ascii="Times New Roman" w:hAnsi="Times New Roman"/>
          <w:sz w:val="24"/>
          <w:szCs w:val="24"/>
        </w:rPr>
        <w:t xml:space="preserve"> </w:t>
      </w:r>
      <w:r w:rsidR="00D71F02">
        <w:rPr>
          <w:rFonts w:ascii="Times New Roman" w:hAnsi="Times New Roman"/>
          <w:sz w:val="24"/>
          <w:szCs w:val="24"/>
        </w:rPr>
        <w:t>–</w:t>
      </w:r>
      <w:r w:rsidR="426A78B3">
        <w:rPr>
          <w:rFonts w:ascii="Times New Roman" w:hAnsi="Times New Roman"/>
          <w:sz w:val="24"/>
          <w:szCs w:val="24"/>
        </w:rPr>
        <w:t xml:space="preserve"> </w:t>
      </w:r>
      <w:r w:rsidR="00D71F02">
        <w:rPr>
          <w:rFonts w:ascii="Times New Roman" w:hAnsi="Times New Roman"/>
          <w:sz w:val="24"/>
          <w:szCs w:val="24"/>
        </w:rPr>
        <w:t xml:space="preserve">The Supervisor reminded the board </w:t>
      </w:r>
      <w:r w:rsidR="00984BA8">
        <w:rPr>
          <w:rFonts w:ascii="Times New Roman" w:hAnsi="Times New Roman"/>
          <w:sz w:val="24"/>
          <w:szCs w:val="24"/>
        </w:rPr>
        <w:t xml:space="preserve">we would need to </w:t>
      </w:r>
      <w:proofErr w:type="gramStart"/>
      <w:r w:rsidR="00984BA8">
        <w:rPr>
          <w:rFonts w:ascii="Times New Roman" w:hAnsi="Times New Roman"/>
          <w:sz w:val="24"/>
          <w:szCs w:val="24"/>
        </w:rPr>
        <w:t>make a decision</w:t>
      </w:r>
      <w:proofErr w:type="gramEnd"/>
      <w:r w:rsidR="00984BA8">
        <w:rPr>
          <w:rFonts w:ascii="Times New Roman" w:hAnsi="Times New Roman"/>
          <w:sz w:val="24"/>
          <w:szCs w:val="24"/>
        </w:rPr>
        <w:t xml:space="preserve"> about the Highway CD &amp; Redford water district CD </w:t>
      </w:r>
      <w:r w:rsidR="00D41E31">
        <w:rPr>
          <w:rFonts w:ascii="Times New Roman" w:hAnsi="Times New Roman"/>
          <w:sz w:val="24"/>
          <w:szCs w:val="24"/>
        </w:rPr>
        <w:t>which will mature around June 1</w:t>
      </w:r>
      <w:r w:rsidR="00D41E31" w:rsidRPr="00D41E31">
        <w:rPr>
          <w:rFonts w:ascii="Times New Roman" w:hAnsi="Times New Roman"/>
          <w:sz w:val="24"/>
          <w:szCs w:val="24"/>
          <w:vertAlign w:val="superscript"/>
        </w:rPr>
        <w:t>st</w:t>
      </w:r>
      <w:r w:rsidR="00D41E31">
        <w:rPr>
          <w:rFonts w:ascii="Times New Roman" w:hAnsi="Times New Roman"/>
          <w:sz w:val="24"/>
          <w:szCs w:val="24"/>
        </w:rPr>
        <w:t>.</w:t>
      </w:r>
    </w:p>
    <w:p w14:paraId="692A9D07" w14:textId="63E49B60" w:rsidR="00A21BF2" w:rsidRDefault="7CF91F9D" w:rsidP="62AD68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6D687AA2">
        <w:rPr>
          <w:rFonts w:ascii="Times New Roman" w:hAnsi="Times New Roman"/>
          <w:sz w:val="24"/>
          <w:szCs w:val="24"/>
        </w:rPr>
        <w:t xml:space="preserve"> </w:t>
      </w:r>
      <w:r w:rsidR="00A8102C">
        <w:rPr>
          <w:rFonts w:ascii="Times New Roman" w:hAnsi="Times New Roman"/>
          <w:sz w:val="24"/>
          <w:szCs w:val="24"/>
        </w:rPr>
        <w:t>L.</w:t>
      </w:r>
      <w:r w:rsidR="00D41C13">
        <w:rPr>
          <w:rFonts w:ascii="Times New Roman" w:hAnsi="Times New Roman"/>
          <w:sz w:val="24"/>
          <w:szCs w:val="24"/>
        </w:rPr>
        <w:t xml:space="preserve"> </w:t>
      </w:r>
      <w:r w:rsidR="003E74AD">
        <w:rPr>
          <w:rFonts w:ascii="Times New Roman" w:hAnsi="Times New Roman"/>
          <w:sz w:val="24"/>
          <w:szCs w:val="24"/>
        </w:rPr>
        <w:t>Training/ Work</w:t>
      </w:r>
      <w:r w:rsidR="0D8DFAB1">
        <w:rPr>
          <w:rFonts w:ascii="Times New Roman" w:hAnsi="Times New Roman"/>
          <w:sz w:val="24"/>
          <w:szCs w:val="24"/>
        </w:rPr>
        <w:t xml:space="preserve"> - </w:t>
      </w:r>
    </w:p>
    <w:p w14:paraId="749E1F12" w14:textId="6C8A1981" w:rsidR="001E6501" w:rsidRDefault="7BE77A65" w:rsidP="62AD680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8102C">
        <w:rPr>
          <w:rFonts w:ascii="Times New Roman" w:hAnsi="Times New Roman"/>
          <w:sz w:val="24"/>
          <w:szCs w:val="24"/>
        </w:rPr>
        <w:t>M.</w:t>
      </w:r>
      <w:r w:rsidR="00FB702D">
        <w:rPr>
          <w:rFonts w:ascii="Times New Roman" w:hAnsi="Times New Roman"/>
          <w:sz w:val="24"/>
          <w:szCs w:val="24"/>
        </w:rPr>
        <w:t xml:space="preserve"> </w:t>
      </w:r>
      <w:r w:rsidR="001E6501">
        <w:rPr>
          <w:rFonts w:ascii="Times New Roman" w:hAnsi="Times New Roman"/>
          <w:sz w:val="24"/>
          <w:szCs w:val="24"/>
        </w:rPr>
        <w:t>Bicentennial</w:t>
      </w:r>
    </w:p>
    <w:p w14:paraId="64054372" w14:textId="248076D0" w:rsidR="00A8102C" w:rsidRDefault="00A8102C" w:rsidP="001E650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      N. Board Training</w:t>
      </w:r>
      <w:r w:rsidR="239FB29D" w:rsidRPr="62AD680D">
        <w:rPr>
          <w:rFonts w:ascii="Times New Roman" w:hAnsi="Times New Roman"/>
          <w:sz w:val="24"/>
          <w:szCs w:val="24"/>
        </w:rPr>
        <w:t xml:space="preserve"> – All Board members were in favor of getting some additional </w:t>
      </w:r>
      <w:r>
        <w:tab/>
      </w:r>
      <w:r w:rsidR="5A2F76BB" w:rsidRPr="62AD680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tab/>
      </w:r>
      <w:r w:rsidR="5A2F76BB" w:rsidRPr="62AD680D">
        <w:rPr>
          <w:rFonts w:ascii="Times New Roman" w:hAnsi="Times New Roman"/>
          <w:sz w:val="24"/>
          <w:szCs w:val="24"/>
        </w:rPr>
        <w:t xml:space="preserve">  </w:t>
      </w:r>
      <w:r>
        <w:tab/>
      </w:r>
      <w:proofErr w:type="gramEnd"/>
      <w:r w:rsidR="5A2F76BB" w:rsidRPr="62AD680D">
        <w:rPr>
          <w:rFonts w:ascii="Times New Roman" w:hAnsi="Times New Roman"/>
          <w:sz w:val="24"/>
          <w:szCs w:val="24"/>
        </w:rPr>
        <w:t xml:space="preserve"> </w:t>
      </w:r>
      <w:r w:rsidR="239FB29D" w:rsidRPr="62AD680D">
        <w:rPr>
          <w:rFonts w:ascii="Times New Roman" w:hAnsi="Times New Roman"/>
          <w:sz w:val="24"/>
          <w:szCs w:val="24"/>
        </w:rPr>
        <w:t>training</w:t>
      </w:r>
      <w:r w:rsidR="7E0932C7" w:rsidRPr="62AD680D">
        <w:rPr>
          <w:rFonts w:ascii="Times New Roman" w:hAnsi="Times New Roman"/>
          <w:sz w:val="24"/>
          <w:szCs w:val="24"/>
        </w:rPr>
        <w:t xml:space="preserve"> before a board meeting.</w:t>
      </w:r>
      <w:r>
        <w:tab/>
      </w:r>
    </w:p>
    <w:p w14:paraId="4F071D9C" w14:textId="7F11D02A" w:rsidR="00A8102C" w:rsidRPr="001E6501" w:rsidRDefault="00A8102C" w:rsidP="001E650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      O. </w:t>
      </w:r>
      <w:r w:rsidR="00C25EEF" w:rsidRPr="62AD680D">
        <w:rPr>
          <w:rFonts w:ascii="Times New Roman" w:hAnsi="Times New Roman"/>
          <w:sz w:val="24"/>
          <w:szCs w:val="24"/>
        </w:rPr>
        <w:t>Parking Lot</w:t>
      </w:r>
      <w:r w:rsidR="64A5F021" w:rsidRPr="62AD680D">
        <w:rPr>
          <w:rFonts w:ascii="Times New Roman" w:hAnsi="Times New Roman"/>
          <w:sz w:val="24"/>
          <w:szCs w:val="24"/>
        </w:rPr>
        <w:t xml:space="preserve"> </w:t>
      </w:r>
      <w:r w:rsidR="002EC5EC" w:rsidRPr="62AD680D">
        <w:rPr>
          <w:rFonts w:ascii="Times New Roman" w:hAnsi="Times New Roman"/>
          <w:sz w:val="24"/>
          <w:szCs w:val="24"/>
        </w:rPr>
        <w:t>– The Supervisor indicated the</w:t>
      </w:r>
      <w:r w:rsidR="64A5F021" w:rsidRPr="62AD680D">
        <w:rPr>
          <w:rFonts w:ascii="Times New Roman" w:hAnsi="Times New Roman"/>
          <w:sz w:val="24"/>
          <w:szCs w:val="24"/>
        </w:rPr>
        <w:t xml:space="preserve"> Town Hall parking lot needs work</w:t>
      </w:r>
      <w:r w:rsidR="4D0F0BB2" w:rsidRPr="62AD680D">
        <w:rPr>
          <w:rFonts w:ascii="Times New Roman" w:hAnsi="Times New Roman"/>
          <w:sz w:val="24"/>
          <w:szCs w:val="24"/>
        </w:rPr>
        <w:t xml:space="preserve">. </w:t>
      </w:r>
    </w:p>
    <w:p w14:paraId="65E3ED86" w14:textId="2C45EFC7" w:rsidR="001D1D22" w:rsidRPr="00951E4E" w:rsidRDefault="00C25EEF" w:rsidP="00951E4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P. FEMA</w:t>
      </w:r>
      <w:r w:rsidR="001D1D22">
        <w:rPr>
          <w:rFonts w:ascii="Times New Roman" w:hAnsi="Times New Roman"/>
          <w:sz w:val="24"/>
          <w:szCs w:val="24"/>
        </w:rPr>
        <w:tab/>
      </w:r>
    </w:p>
    <w:p w14:paraId="467BC7B8" w14:textId="77777777" w:rsidR="00C5227D" w:rsidRPr="00951E4E" w:rsidRDefault="00C5227D" w:rsidP="0019114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5DEB4C6C" w14:textId="751AFEDC" w:rsidR="00636FE7" w:rsidRPr="00951E4E" w:rsidRDefault="00AB75D2" w:rsidP="00636FE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 xml:space="preserve"> Highway</w:t>
      </w:r>
    </w:p>
    <w:p w14:paraId="3189EC14" w14:textId="1FF8C8D9" w:rsidR="00567D54" w:rsidRPr="001F1A81" w:rsidRDefault="00567D54" w:rsidP="001F1A81">
      <w:pPr>
        <w:pStyle w:val="ListParagraph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A.</w:t>
      </w:r>
      <w:r w:rsidR="00E067E2" w:rsidRPr="62AD680D">
        <w:rPr>
          <w:rFonts w:ascii="Times New Roman" w:hAnsi="Times New Roman"/>
          <w:sz w:val="24"/>
          <w:szCs w:val="24"/>
        </w:rPr>
        <w:t xml:space="preserve"> </w:t>
      </w:r>
      <w:r w:rsidR="00C25EEF" w:rsidRPr="62AD680D">
        <w:rPr>
          <w:rFonts w:ascii="Times New Roman" w:hAnsi="Times New Roman"/>
          <w:sz w:val="24"/>
          <w:szCs w:val="24"/>
        </w:rPr>
        <w:t>Paving</w:t>
      </w:r>
      <w:r w:rsidR="0B53DF0D" w:rsidRPr="62AD680D">
        <w:rPr>
          <w:rFonts w:ascii="Times New Roman" w:hAnsi="Times New Roman"/>
          <w:sz w:val="24"/>
          <w:szCs w:val="24"/>
        </w:rPr>
        <w:t xml:space="preserve"> – 2,500 tons</w:t>
      </w:r>
      <w:r w:rsidR="004E3725">
        <w:rPr>
          <w:rFonts w:ascii="Times New Roman" w:hAnsi="Times New Roman"/>
          <w:sz w:val="24"/>
          <w:szCs w:val="24"/>
        </w:rPr>
        <w:t xml:space="preserve"> of #4 has been stockpiled.</w:t>
      </w:r>
    </w:p>
    <w:p w14:paraId="0096CFED" w14:textId="15D9C7EA" w:rsidR="008B7EF1" w:rsidRPr="00951E4E" w:rsidRDefault="00567D54" w:rsidP="008B7EF1">
      <w:pPr>
        <w:pStyle w:val="ListParagraph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B. </w:t>
      </w:r>
      <w:r w:rsidR="00C25EEF">
        <w:rPr>
          <w:rFonts w:ascii="Times New Roman" w:hAnsi="Times New Roman"/>
          <w:sz w:val="24"/>
          <w:szCs w:val="24"/>
        </w:rPr>
        <w:t>Employees</w:t>
      </w:r>
    </w:p>
    <w:p w14:paraId="14B793B1" w14:textId="57B8E444" w:rsidR="00567D54" w:rsidRDefault="00567D54" w:rsidP="00567D54">
      <w:pPr>
        <w:pStyle w:val="ListParagraph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C. </w:t>
      </w:r>
      <w:r w:rsidR="00C25EEF" w:rsidRPr="62AD680D">
        <w:rPr>
          <w:rFonts w:ascii="Times New Roman" w:hAnsi="Times New Roman"/>
          <w:sz w:val="24"/>
          <w:szCs w:val="24"/>
        </w:rPr>
        <w:t>Equipment</w:t>
      </w:r>
      <w:r w:rsidR="5A21F6F7" w:rsidRPr="62AD680D">
        <w:rPr>
          <w:rFonts w:ascii="Times New Roman" w:hAnsi="Times New Roman"/>
          <w:sz w:val="24"/>
          <w:szCs w:val="24"/>
        </w:rPr>
        <w:t xml:space="preserve"> – The new paver has arrived.  </w:t>
      </w:r>
      <w:r w:rsidR="5D4E259C" w:rsidRPr="62AD680D">
        <w:rPr>
          <w:rFonts w:ascii="Times New Roman" w:hAnsi="Times New Roman"/>
          <w:sz w:val="24"/>
          <w:szCs w:val="24"/>
        </w:rPr>
        <w:t xml:space="preserve">Supt. McKenzie indicated they started cutting shoulders today on the </w:t>
      </w:r>
      <w:proofErr w:type="spellStart"/>
      <w:r w:rsidR="5D4E259C" w:rsidRPr="62AD680D">
        <w:rPr>
          <w:rFonts w:ascii="Times New Roman" w:hAnsi="Times New Roman"/>
          <w:sz w:val="24"/>
          <w:szCs w:val="24"/>
        </w:rPr>
        <w:t>Strackville</w:t>
      </w:r>
      <w:proofErr w:type="spellEnd"/>
      <w:r w:rsidR="5D4E259C" w:rsidRPr="62AD680D">
        <w:rPr>
          <w:rFonts w:ascii="Times New Roman" w:hAnsi="Times New Roman"/>
          <w:sz w:val="24"/>
          <w:szCs w:val="24"/>
        </w:rPr>
        <w:t xml:space="preserve"> Road</w:t>
      </w:r>
      <w:r w:rsidR="4F50293F" w:rsidRPr="62AD680D">
        <w:rPr>
          <w:rFonts w:ascii="Times New Roman" w:hAnsi="Times New Roman"/>
          <w:sz w:val="24"/>
          <w:szCs w:val="24"/>
        </w:rPr>
        <w:t xml:space="preserve"> and intend to get on the Nashville Road next for ditching.</w:t>
      </w:r>
    </w:p>
    <w:p w14:paraId="19CB8141" w14:textId="73DA6FB7" w:rsidR="00EF38B9" w:rsidRDefault="00EF38B9" w:rsidP="00567D54">
      <w:pPr>
        <w:pStyle w:val="ListParagraph"/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D</w:t>
      </w:r>
      <w:r w:rsidR="3259C9BE" w:rsidRPr="62AD680D">
        <w:rPr>
          <w:rFonts w:ascii="Times New Roman" w:hAnsi="Times New Roman"/>
          <w:sz w:val="24"/>
          <w:szCs w:val="24"/>
        </w:rPr>
        <w:t>. Scrap metal came in at $2,800</w:t>
      </w:r>
      <w:r w:rsidR="004E3725">
        <w:rPr>
          <w:rFonts w:ascii="Times New Roman" w:hAnsi="Times New Roman"/>
          <w:sz w:val="24"/>
          <w:szCs w:val="24"/>
        </w:rPr>
        <w:t>, tire disposal c</w:t>
      </w:r>
      <w:r w:rsidR="00535807">
        <w:rPr>
          <w:rFonts w:ascii="Times New Roman" w:hAnsi="Times New Roman"/>
          <w:sz w:val="24"/>
          <w:szCs w:val="24"/>
        </w:rPr>
        <w:t>ost about $100 less than the scrap metal did.</w:t>
      </w:r>
    </w:p>
    <w:p w14:paraId="4E460C23" w14:textId="77777777" w:rsidR="000454FD" w:rsidRDefault="000454FD" w:rsidP="00567D54">
      <w:pPr>
        <w:pStyle w:val="ListParagraph"/>
        <w:rPr>
          <w:rFonts w:ascii="Times New Roman" w:hAnsi="Times New Roman"/>
          <w:sz w:val="24"/>
          <w:szCs w:val="24"/>
        </w:rPr>
      </w:pPr>
    </w:p>
    <w:p w14:paraId="3F1D88E6" w14:textId="77777777" w:rsidR="000454FD" w:rsidRPr="00951E4E" w:rsidRDefault="000454FD" w:rsidP="00567D5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641697EF" w14:textId="77777777" w:rsidR="008B7EF1" w:rsidRPr="00951E4E" w:rsidRDefault="008B7EF1" w:rsidP="007A1C8A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16993E5E" w14:textId="40CB3E07" w:rsidR="00BE1D2B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51E4E">
        <w:rPr>
          <w:rFonts w:ascii="Times New Roman" w:hAnsi="Times New Roman"/>
          <w:b/>
          <w:sz w:val="24"/>
          <w:szCs w:val="24"/>
        </w:rPr>
        <w:t>Reports</w:t>
      </w:r>
    </w:p>
    <w:p w14:paraId="4D79F330" w14:textId="393CC27C" w:rsidR="00CB7D40" w:rsidRPr="00951E4E" w:rsidRDefault="3017F930" w:rsidP="62AD680D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Town Clerk - </w:t>
      </w:r>
      <w:r w:rsidRPr="62AD680D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D55255">
        <w:rPr>
          <w:rFonts w:ascii="Times New Roman" w:hAnsi="Times New Roman"/>
          <w:b/>
          <w:bCs/>
          <w:sz w:val="24"/>
          <w:szCs w:val="24"/>
          <w:u w:val="single"/>
        </w:rPr>
        <w:t>77-</w:t>
      </w:r>
      <w:r w:rsidRPr="62AD680D">
        <w:rPr>
          <w:rFonts w:ascii="Times New Roman" w:hAnsi="Times New Roman"/>
          <w:b/>
          <w:bCs/>
          <w:sz w:val="24"/>
          <w:szCs w:val="24"/>
          <w:u w:val="single"/>
        </w:rPr>
        <w:t xml:space="preserve">2024 </w:t>
      </w:r>
      <w:r w:rsidRPr="62AD680D">
        <w:rPr>
          <w:rFonts w:ascii="Times New Roman" w:hAnsi="Times New Roman"/>
          <w:b/>
          <w:bCs/>
          <w:sz w:val="24"/>
          <w:szCs w:val="24"/>
        </w:rPr>
        <w:t>- Motion made to accept the Town Clerk’s monthly report for April 2024.</w:t>
      </w:r>
      <w:r w:rsidR="1469A252" w:rsidRPr="62AD680D">
        <w:rPr>
          <w:rFonts w:ascii="Times New Roman" w:hAnsi="Times New Roman"/>
          <w:b/>
          <w:bCs/>
          <w:sz w:val="24"/>
          <w:szCs w:val="24"/>
        </w:rPr>
        <w:t xml:space="preserve">  Motion by Ja</w:t>
      </w:r>
      <w:r w:rsidR="5A965C06" w:rsidRPr="62AD680D">
        <w:rPr>
          <w:rFonts w:ascii="Times New Roman" w:hAnsi="Times New Roman"/>
          <w:b/>
          <w:bCs/>
          <w:sz w:val="24"/>
          <w:szCs w:val="24"/>
        </w:rPr>
        <w:t>mes</w:t>
      </w:r>
      <w:r w:rsidR="464DFFDC" w:rsidRPr="62AD680D">
        <w:rPr>
          <w:rFonts w:ascii="Times New Roman" w:hAnsi="Times New Roman"/>
          <w:b/>
          <w:bCs/>
          <w:sz w:val="24"/>
          <w:szCs w:val="24"/>
        </w:rPr>
        <w:t>,</w:t>
      </w:r>
      <w:r w:rsidR="1469A252" w:rsidRPr="62AD680D">
        <w:rPr>
          <w:rFonts w:ascii="Times New Roman" w:hAnsi="Times New Roman"/>
          <w:b/>
          <w:bCs/>
          <w:sz w:val="24"/>
          <w:szCs w:val="24"/>
        </w:rPr>
        <w:t xml:space="preserve"> second by Tracey– all in favor</w:t>
      </w:r>
    </w:p>
    <w:p w14:paraId="1411F92B" w14:textId="2AC043F9" w:rsidR="00BE1D2B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Water districts – </w:t>
      </w:r>
    </w:p>
    <w:p w14:paraId="1B15CDD7" w14:textId="5E8B113F" w:rsidR="00FC457B" w:rsidRDefault="00BE1D2B" w:rsidP="62AD680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Redford</w:t>
      </w:r>
      <w:r w:rsidR="00250E25" w:rsidRPr="62AD680D">
        <w:rPr>
          <w:rFonts w:ascii="Times New Roman" w:hAnsi="Times New Roman"/>
          <w:sz w:val="24"/>
          <w:szCs w:val="24"/>
        </w:rPr>
        <w:t xml:space="preserve">- </w:t>
      </w:r>
      <w:r w:rsidR="2FA39421" w:rsidRPr="62AD680D">
        <w:rPr>
          <w:rFonts w:ascii="Times New Roman" w:hAnsi="Times New Roman"/>
          <w:sz w:val="24"/>
          <w:szCs w:val="24"/>
        </w:rPr>
        <w:t>Hose testing will be done on May 30th &amp; 31</w:t>
      </w:r>
      <w:r w:rsidR="2FA39421" w:rsidRPr="62AD680D">
        <w:rPr>
          <w:rFonts w:ascii="Times New Roman" w:hAnsi="Times New Roman"/>
          <w:sz w:val="24"/>
          <w:szCs w:val="24"/>
          <w:vertAlign w:val="superscript"/>
        </w:rPr>
        <w:t>st</w:t>
      </w:r>
      <w:r w:rsidR="2FA39421" w:rsidRPr="62AD680D">
        <w:rPr>
          <w:rFonts w:ascii="Times New Roman" w:hAnsi="Times New Roman"/>
          <w:sz w:val="24"/>
          <w:szCs w:val="24"/>
        </w:rPr>
        <w:t>.</w:t>
      </w:r>
    </w:p>
    <w:p w14:paraId="15CDA67C" w14:textId="51B8A801" w:rsidR="001B39D3" w:rsidRPr="00FC457B" w:rsidRDefault="00BE1D2B" w:rsidP="62AD680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>Standish</w:t>
      </w:r>
      <w:r w:rsidR="00EB7723" w:rsidRPr="62AD680D">
        <w:rPr>
          <w:rFonts w:ascii="Times New Roman" w:hAnsi="Times New Roman"/>
          <w:sz w:val="24"/>
          <w:szCs w:val="24"/>
        </w:rPr>
        <w:t xml:space="preserve"> – </w:t>
      </w:r>
    </w:p>
    <w:p w14:paraId="2E8D80B4" w14:textId="4DCED391" w:rsidR="00BE1D2B" w:rsidRPr="00951E4E" w:rsidRDefault="00BE1D2B" w:rsidP="00BE1D2B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>Saranac</w:t>
      </w:r>
      <w:r w:rsidR="00EB7723" w:rsidRPr="00951E4E">
        <w:rPr>
          <w:rFonts w:ascii="Times New Roman" w:hAnsi="Times New Roman"/>
          <w:bCs/>
          <w:sz w:val="24"/>
          <w:szCs w:val="24"/>
        </w:rPr>
        <w:t xml:space="preserve"> –</w:t>
      </w:r>
      <w:r w:rsidR="00E26D27" w:rsidRPr="00951E4E">
        <w:rPr>
          <w:rFonts w:ascii="Times New Roman" w:hAnsi="Times New Roman"/>
          <w:bCs/>
          <w:sz w:val="24"/>
          <w:szCs w:val="24"/>
        </w:rPr>
        <w:t xml:space="preserve"> </w:t>
      </w:r>
    </w:p>
    <w:p w14:paraId="3756C986" w14:textId="77777777" w:rsidR="009E68A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E68AE">
        <w:rPr>
          <w:rFonts w:ascii="Times New Roman" w:hAnsi="Times New Roman"/>
          <w:bCs/>
          <w:sz w:val="24"/>
          <w:szCs w:val="24"/>
        </w:rPr>
        <w:t>Town Crier –</w:t>
      </w:r>
      <w:r w:rsidR="00250E25" w:rsidRPr="009E68AE">
        <w:rPr>
          <w:rFonts w:ascii="Times New Roman" w:hAnsi="Times New Roman"/>
          <w:bCs/>
          <w:sz w:val="24"/>
          <w:szCs w:val="24"/>
        </w:rPr>
        <w:t>.</w:t>
      </w:r>
    </w:p>
    <w:p w14:paraId="62AD3BD1" w14:textId="57646AE9" w:rsidR="00BE1D2B" w:rsidRPr="009E68AE" w:rsidRDefault="00BE1D2B" w:rsidP="62AD680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Tax Collector – </w:t>
      </w:r>
      <w:r w:rsidR="01DE3193" w:rsidRPr="62AD680D">
        <w:rPr>
          <w:rFonts w:ascii="Times New Roman" w:hAnsi="Times New Roman"/>
          <w:sz w:val="24"/>
          <w:szCs w:val="24"/>
        </w:rPr>
        <w:t>Mark White ended the tax season and submitted</w:t>
      </w:r>
      <w:r w:rsidR="2B89DF73" w:rsidRPr="62AD680D">
        <w:rPr>
          <w:rFonts w:ascii="Times New Roman" w:hAnsi="Times New Roman"/>
          <w:sz w:val="24"/>
          <w:szCs w:val="24"/>
        </w:rPr>
        <w:t xml:space="preserve"> his report.</w:t>
      </w:r>
    </w:p>
    <w:p w14:paraId="2ADCA628" w14:textId="518EA115" w:rsidR="00BE1D2B" w:rsidRPr="00951E4E" w:rsidRDefault="00BE1D2B" w:rsidP="62AD680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Assessor – </w:t>
      </w:r>
      <w:r w:rsidR="412CCEB5" w:rsidRPr="62AD680D">
        <w:rPr>
          <w:rFonts w:ascii="Times New Roman" w:hAnsi="Times New Roman"/>
          <w:sz w:val="24"/>
          <w:szCs w:val="24"/>
        </w:rPr>
        <w:t xml:space="preserve">Board of Assessment review. </w:t>
      </w:r>
      <w:r w:rsidR="00535807">
        <w:rPr>
          <w:rFonts w:ascii="Times New Roman" w:hAnsi="Times New Roman"/>
          <w:sz w:val="24"/>
          <w:szCs w:val="24"/>
        </w:rPr>
        <w:t>The assessor</w:t>
      </w:r>
      <w:r w:rsidR="412CCEB5" w:rsidRPr="62AD680D">
        <w:rPr>
          <w:rFonts w:ascii="Times New Roman" w:hAnsi="Times New Roman"/>
          <w:sz w:val="24"/>
          <w:szCs w:val="24"/>
        </w:rPr>
        <w:t xml:space="preserve"> will be here Wednesday 1:00-8:00 pm</w:t>
      </w:r>
      <w:r w:rsidR="00E1496D">
        <w:rPr>
          <w:rFonts w:ascii="Times New Roman" w:hAnsi="Times New Roman"/>
          <w:sz w:val="24"/>
          <w:szCs w:val="24"/>
        </w:rPr>
        <w:t xml:space="preserve"> on May 15, 2024</w:t>
      </w:r>
    </w:p>
    <w:p w14:paraId="6DDF0F37" w14:textId="46B6C5A7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Code Officer – </w:t>
      </w:r>
      <w:r w:rsidR="00997446">
        <w:rPr>
          <w:rFonts w:ascii="Times New Roman" w:hAnsi="Times New Roman"/>
          <w:bCs/>
          <w:sz w:val="24"/>
          <w:szCs w:val="24"/>
        </w:rPr>
        <w:t>Update on Fees</w:t>
      </w:r>
    </w:p>
    <w:p w14:paraId="2157A426" w14:textId="105DC94F" w:rsidR="00BE1D2B" w:rsidRPr="00951E4E" w:rsidRDefault="00BE1D2B" w:rsidP="62AD680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Dog Control Officer </w:t>
      </w:r>
      <w:r w:rsidR="4E99D801" w:rsidRPr="62AD680D">
        <w:rPr>
          <w:rFonts w:ascii="Times New Roman" w:hAnsi="Times New Roman"/>
          <w:sz w:val="24"/>
          <w:szCs w:val="24"/>
        </w:rPr>
        <w:t>– Lou</w:t>
      </w:r>
      <w:r w:rsidR="4444A34F" w:rsidRPr="62AD680D">
        <w:rPr>
          <w:rFonts w:ascii="Times New Roman" w:hAnsi="Times New Roman"/>
          <w:sz w:val="24"/>
          <w:szCs w:val="24"/>
        </w:rPr>
        <w:t xml:space="preserve"> stated the phone system is working much better with no problem</w:t>
      </w:r>
      <w:r w:rsidR="08261C6F" w:rsidRPr="62AD680D">
        <w:rPr>
          <w:rFonts w:ascii="Times New Roman" w:hAnsi="Times New Roman"/>
          <w:sz w:val="24"/>
          <w:szCs w:val="24"/>
        </w:rPr>
        <w:t>s.</w:t>
      </w:r>
    </w:p>
    <w:p w14:paraId="3A410053" w14:textId="22A6A4FD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Community Outreach program – </w:t>
      </w:r>
    </w:p>
    <w:p w14:paraId="6AB644AB" w14:textId="5781938C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Building – </w:t>
      </w:r>
    </w:p>
    <w:p w14:paraId="6D755020" w14:textId="01961A30" w:rsidR="00BE1D2B" w:rsidRPr="00951E4E" w:rsidRDefault="00BE1D2B" w:rsidP="62AD680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62AD680D">
        <w:rPr>
          <w:rFonts w:ascii="Times New Roman" w:hAnsi="Times New Roman"/>
          <w:sz w:val="24"/>
          <w:szCs w:val="24"/>
        </w:rPr>
        <w:t xml:space="preserve">Historian – </w:t>
      </w:r>
    </w:p>
    <w:p w14:paraId="488FCD11" w14:textId="06723C1C" w:rsidR="00BE1D2B" w:rsidRPr="00951E4E" w:rsidRDefault="00BE1D2B" w:rsidP="00BE1D2B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51E4E">
        <w:rPr>
          <w:rFonts w:ascii="Times New Roman" w:hAnsi="Times New Roman"/>
          <w:bCs/>
          <w:sz w:val="24"/>
          <w:szCs w:val="24"/>
        </w:rPr>
        <w:t xml:space="preserve">Recreation - </w:t>
      </w:r>
    </w:p>
    <w:p w14:paraId="1F8A4BFE" w14:textId="5D111DDC" w:rsidR="00577C3A" w:rsidRPr="003B613B" w:rsidRDefault="00577C3A" w:rsidP="00BE1D2B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a.</w:t>
      </w:r>
      <w:r w:rsidR="00FE2D85" w:rsidRPr="00951E4E">
        <w:rPr>
          <w:rFonts w:ascii="Times New Roman" w:hAnsi="Times New Roman"/>
          <w:sz w:val="24"/>
          <w:szCs w:val="24"/>
        </w:rPr>
        <w:t xml:space="preserve"> </w:t>
      </w:r>
      <w:r w:rsidR="0015657D">
        <w:rPr>
          <w:rFonts w:ascii="Times New Roman" w:hAnsi="Times New Roman"/>
          <w:sz w:val="24"/>
          <w:szCs w:val="24"/>
        </w:rPr>
        <w:t xml:space="preserve"> </w:t>
      </w:r>
    </w:p>
    <w:p w14:paraId="4F15ED9B" w14:textId="74B35956" w:rsidR="00BE1D2B" w:rsidRPr="00951E4E" w:rsidRDefault="00BE1D2B" w:rsidP="00BE1D2B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b.</w:t>
      </w:r>
      <w:r w:rsidR="009841AB" w:rsidRPr="00951E4E">
        <w:rPr>
          <w:rFonts w:ascii="Times New Roman" w:hAnsi="Times New Roman"/>
          <w:sz w:val="24"/>
          <w:szCs w:val="24"/>
        </w:rPr>
        <w:t xml:space="preserve">  </w:t>
      </w:r>
    </w:p>
    <w:p w14:paraId="6A6D05E0" w14:textId="25423873" w:rsidR="004D11F8" w:rsidRPr="00951E4E" w:rsidRDefault="00BE1D2B" w:rsidP="00672B34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>c.</w:t>
      </w:r>
      <w:r w:rsidR="008A13DE" w:rsidRPr="00951E4E">
        <w:rPr>
          <w:rFonts w:ascii="Times New Roman" w:hAnsi="Times New Roman"/>
          <w:sz w:val="24"/>
          <w:szCs w:val="24"/>
        </w:rPr>
        <w:t xml:space="preserve">   </w:t>
      </w:r>
    </w:p>
    <w:p w14:paraId="20A20304" w14:textId="40C437F8" w:rsidR="003E04E1" w:rsidRPr="00951E4E" w:rsidRDefault="003E04E1" w:rsidP="00C41DA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51E4E">
        <w:rPr>
          <w:rFonts w:ascii="Times New Roman" w:hAnsi="Times New Roman"/>
          <w:sz w:val="24"/>
          <w:szCs w:val="24"/>
        </w:rPr>
        <w:t xml:space="preserve">Capital projects – </w:t>
      </w:r>
    </w:p>
    <w:p w14:paraId="3FD75BEB" w14:textId="77777777" w:rsidR="00D34029" w:rsidRPr="00951E4E" w:rsidRDefault="00D34029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7C1E41C" w14:textId="06777224" w:rsidR="00723F95" w:rsidRDefault="00723F95" w:rsidP="62AD680D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Resolution </w:t>
      </w:r>
      <w:r w:rsidR="00D55255">
        <w:rPr>
          <w:rFonts w:ascii="Times New Roman" w:hAnsi="Times New Roman"/>
          <w:b/>
          <w:bCs/>
          <w:sz w:val="24"/>
          <w:szCs w:val="24"/>
          <w:u w:val="single"/>
        </w:rPr>
        <w:t>78</w:t>
      </w:r>
      <w:r w:rsidR="001C1D8C" w:rsidRPr="62AD680D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9E68AE" w:rsidRPr="62AD680D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FC457B" w:rsidRPr="62AD680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62AD680D">
        <w:rPr>
          <w:rFonts w:ascii="Times New Roman" w:hAnsi="Times New Roman"/>
          <w:b/>
          <w:bCs/>
          <w:sz w:val="24"/>
          <w:szCs w:val="24"/>
        </w:rPr>
        <w:t>Authorization to Pay Audited Warrant</w:t>
      </w:r>
      <w:r w:rsidR="00C91E34" w:rsidRPr="62AD680D">
        <w:rPr>
          <w:rFonts w:ascii="Times New Roman" w:hAnsi="Times New Roman"/>
          <w:b/>
          <w:bCs/>
          <w:sz w:val="24"/>
          <w:szCs w:val="24"/>
        </w:rPr>
        <w:t xml:space="preserve"> dated </w:t>
      </w:r>
      <w:r w:rsidR="7817BAC8" w:rsidRPr="62AD680D">
        <w:rPr>
          <w:rFonts w:ascii="Times New Roman" w:hAnsi="Times New Roman"/>
          <w:b/>
          <w:bCs/>
          <w:sz w:val="24"/>
          <w:szCs w:val="24"/>
        </w:rPr>
        <w:t>May 6, 2024. Motion by James, second by Tracey</w:t>
      </w:r>
      <w:r w:rsidR="2BB1223A" w:rsidRPr="62AD680D">
        <w:rPr>
          <w:rFonts w:ascii="Times New Roman" w:hAnsi="Times New Roman"/>
          <w:b/>
          <w:bCs/>
          <w:sz w:val="24"/>
          <w:szCs w:val="24"/>
        </w:rPr>
        <w:t xml:space="preserve"> – All in favor</w:t>
      </w:r>
    </w:p>
    <w:p w14:paraId="6A399D12" w14:textId="02AF23CE" w:rsidR="62AD680D" w:rsidRDefault="62AD680D" w:rsidP="62AD680D">
      <w:pPr>
        <w:rPr>
          <w:rFonts w:ascii="Times New Roman" w:hAnsi="Times New Roman"/>
          <w:b/>
          <w:bCs/>
        </w:rPr>
      </w:pPr>
    </w:p>
    <w:p w14:paraId="3A01D2D9" w14:textId="77777777" w:rsidR="00486CEA" w:rsidRDefault="00486CEA" w:rsidP="00486CEA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3EF2805" w14:textId="61121C0E" w:rsidR="00AB3560" w:rsidRPr="00D55255" w:rsidRDefault="00486CEA" w:rsidP="00D55255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  <w:u w:val="single"/>
        </w:rPr>
        <w:t xml:space="preserve">Resolution </w:t>
      </w:r>
      <w:r w:rsidR="00D55255">
        <w:rPr>
          <w:rFonts w:ascii="Times New Roman" w:hAnsi="Times New Roman"/>
          <w:b/>
          <w:bCs/>
          <w:sz w:val="24"/>
          <w:szCs w:val="24"/>
          <w:u w:val="single"/>
        </w:rPr>
        <w:t>79</w:t>
      </w:r>
      <w:r w:rsidR="008D621D" w:rsidRPr="62AD680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62AD680D">
        <w:rPr>
          <w:rFonts w:ascii="Times New Roman" w:hAnsi="Times New Roman"/>
          <w:b/>
          <w:bCs/>
          <w:sz w:val="24"/>
          <w:szCs w:val="24"/>
          <w:u w:val="single"/>
        </w:rPr>
        <w:t>-202</w:t>
      </w:r>
      <w:r w:rsidR="009E68AE" w:rsidRPr="62AD680D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62AD680D">
        <w:rPr>
          <w:rFonts w:ascii="Times New Roman" w:hAnsi="Times New Roman"/>
          <w:b/>
          <w:bCs/>
          <w:sz w:val="24"/>
          <w:szCs w:val="24"/>
        </w:rPr>
        <w:t xml:space="preserve"> Accept the minutes of the previous meeting</w:t>
      </w:r>
      <w:r w:rsidR="56773295" w:rsidRPr="62AD680D">
        <w:rPr>
          <w:rFonts w:ascii="Times New Roman" w:hAnsi="Times New Roman"/>
          <w:b/>
          <w:bCs/>
          <w:sz w:val="24"/>
          <w:szCs w:val="24"/>
        </w:rPr>
        <w:t xml:space="preserve"> dated April 22, 2024.</w:t>
      </w:r>
      <w:r w:rsidR="00D552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56773295" w:rsidRPr="00D55255">
        <w:rPr>
          <w:rFonts w:ascii="Times New Roman" w:hAnsi="Times New Roman"/>
          <w:b/>
          <w:bCs/>
          <w:sz w:val="24"/>
          <w:szCs w:val="24"/>
        </w:rPr>
        <w:t>Motion by Tracey, second by C</w:t>
      </w:r>
      <w:r w:rsidR="47F993AD" w:rsidRPr="00D55255">
        <w:rPr>
          <w:rFonts w:ascii="Times New Roman" w:hAnsi="Times New Roman"/>
          <w:b/>
          <w:bCs/>
          <w:sz w:val="24"/>
          <w:szCs w:val="24"/>
        </w:rPr>
        <w:t>onnor – All in favor</w:t>
      </w:r>
    </w:p>
    <w:p w14:paraId="06828BDD" w14:textId="67AB71BB" w:rsidR="62AD680D" w:rsidRDefault="62AD680D" w:rsidP="62AD680D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340E744C" w14:textId="34BB4713" w:rsidR="004C622F" w:rsidRDefault="00AB3560" w:rsidP="004C62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>Resolution -202</w:t>
      </w:r>
      <w:r w:rsidR="009E68AE" w:rsidRPr="62AD680D">
        <w:rPr>
          <w:rFonts w:ascii="Times New Roman" w:hAnsi="Times New Roman"/>
          <w:b/>
          <w:bCs/>
          <w:sz w:val="24"/>
          <w:szCs w:val="24"/>
        </w:rPr>
        <w:t>4</w:t>
      </w:r>
      <w:r w:rsidRPr="62AD680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89933FE" w14:textId="77777777" w:rsidR="00595F68" w:rsidRPr="00595F68" w:rsidRDefault="00595F68" w:rsidP="00595F6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5FA002D3" w14:textId="36FB49D8" w:rsidR="00595F68" w:rsidRPr="008D621D" w:rsidRDefault="00595F68" w:rsidP="004C622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>Executive Session</w:t>
      </w:r>
      <w:r w:rsidR="0055551E" w:rsidRPr="62AD680D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0F4CDB0" w14:textId="19591997" w:rsidR="00D34029" w:rsidRPr="00951E4E" w:rsidRDefault="00D34029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>Other</w:t>
      </w:r>
    </w:p>
    <w:p w14:paraId="126A1143" w14:textId="77777777" w:rsidR="00D34029" w:rsidRPr="00951E4E" w:rsidRDefault="00D34029" w:rsidP="00D34029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10D9664" w14:textId="0CC239AE" w:rsidR="00BE1D2B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>Unfinished Business</w:t>
      </w:r>
    </w:p>
    <w:p w14:paraId="1164B60A" w14:textId="77777777" w:rsidR="00BE1D2B" w:rsidRPr="00951E4E" w:rsidRDefault="00BE1D2B" w:rsidP="00D34029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7F227834" w14:textId="7DAF0F2C" w:rsidR="00AB75D2" w:rsidRPr="00951E4E" w:rsidRDefault="00BE1D2B" w:rsidP="00BE1D2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25B8A5C3" w14:textId="76DB9DE3" w:rsidR="00AB75D2" w:rsidRPr="00951E4E" w:rsidRDefault="00AB75D2" w:rsidP="005F0765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27AEB491" w14:textId="16AC54CB" w:rsidR="009727BC" w:rsidRPr="00951E4E" w:rsidRDefault="00AB75D2" w:rsidP="62AD680D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>Questions, Comments, Petitions from the Floor</w:t>
      </w:r>
      <w:r w:rsidR="1F8C6E24" w:rsidRPr="62AD680D">
        <w:rPr>
          <w:rFonts w:ascii="Times New Roman" w:hAnsi="Times New Roman"/>
          <w:b/>
          <w:bCs/>
          <w:sz w:val="24"/>
          <w:szCs w:val="24"/>
        </w:rPr>
        <w:t xml:space="preserve"> - none</w:t>
      </w:r>
    </w:p>
    <w:p w14:paraId="3D93792F" w14:textId="77777777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5D9CD651" w14:textId="5D9E562B" w:rsidR="00AB75D2" w:rsidRPr="00951E4E" w:rsidRDefault="00AB75D2" w:rsidP="62AD680D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 xml:space="preserve"> Adjournment</w:t>
      </w:r>
      <w:r w:rsidR="3B4C175C" w:rsidRPr="62AD680D">
        <w:rPr>
          <w:rFonts w:ascii="Times New Roman" w:hAnsi="Times New Roman"/>
          <w:b/>
          <w:bCs/>
          <w:sz w:val="24"/>
          <w:szCs w:val="24"/>
        </w:rPr>
        <w:t xml:space="preserve"> @ 7:05 PM, Motion by Tracey, second by Connor – All in favor</w:t>
      </w:r>
    </w:p>
    <w:p w14:paraId="2BCE2453" w14:textId="7E9CF9C3" w:rsidR="62AD680D" w:rsidRDefault="62AD680D" w:rsidP="62AD680D">
      <w:pPr>
        <w:rPr>
          <w:rFonts w:ascii="Times New Roman" w:hAnsi="Times New Roman"/>
          <w:b/>
          <w:bCs/>
        </w:rPr>
      </w:pPr>
    </w:p>
    <w:p w14:paraId="64D6BDE3" w14:textId="11AC3ABF" w:rsidR="00AB75D2" w:rsidRPr="00951E4E" w:rsidRDefault="00AB75D2" w:rsidP="006C23A1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</w:p>
    <w:p w14:paraId="17566936" w14:textId="005A0317" w:rsidR="00BE1D2B" w:rsidRPr="00951E4E" w:rsidRDefault="00D37A93" w:rsidP="00BE1D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Board Meeting</w:t>
      </w:r>
      <w:r w:rsidR="003074D8" w:rsidRPr="00951E4E">
        <w:rPr>
          <w:rFonts w:ascii="Times New Roman" w:hAnsi="Times New Roman"/>
          <w:b/>
          <w:sz w:val="24"/>
          <w:szCs w:val="24"/>
        </w:rPr>
        <w:t xml:space="preserve"> </w:t>
      </w:r>
      <w:r w:rsidR="009920D5">
        <w:rPr>
          <w:rFonts w:ascii="Times New Roman" w:hAnsi="Times New Roman"/>
          <w:b/>
          <w:sz w:val="24"/>
          <w:szCs w:val="24"/>
        </w:rPr>
        <w:t>May 20</w:t>
      </w:r>
      <w:r w:rsidR="00FC457B">
        <w:rPr>
          <w:rFonts w:ascii="Times New Roman" w:hAnsi="Times New Roman"/>
          <w:b/>
          <w:sz w:val="24"/>
          <w:szCs w:val="24"/>
        </w:rPr>
        <w:t>,</w:t>
      </w:r>
      <w:r w:rsidR="008140E5">
        <w:rPr>
          <w:rFonts w:ascii="Times New Roman" w:hAnsi="Times New Roman"/>
          <w:b/>
          <w:sz w:val="24"/>
          <w:szCs w:val="24"/>
        </w:rPr>
        <w:t xml:space="preserve"> </w:t>
      </w:r>
      <w:r w:rsidR="001F61AB" w:rsidRPr="00951E4E">
        <w:rPr>
          <w:rFonts w:ascii="Times New Roman" w:hAnsi="Times New Roman"/>
          <w:b/>
          <w:sz w:val="24"/>
          <w:szCs w:val="24"/>
        </w:rPr>
        <w:t xml:space="preserve">at </w:t>
      </w:r>
      <w:r w:rsidR="00BE1D2B" w:rsidRPr="00951E4E">
        <w:rPr>
          <w:rFonts w:ascii="Times New Roman" w:hAnsi="Times New Roman"/>
          <w:b/>
          <w:sz w:val="24"/>
          <w:szCs w:val="24"/>
        </w:rPr>
        <w:t>6:00 PM at Town Hall</w:t>
      </w:r>
    </w:p>
    <w:p w14:paraId="0D26FB07" w14:textId="52F84488" w:rsidR="00AB75D2" w:rsidRPr="00951E4E" w:rsidRDefault="001F61AB" w:rsidP="00B420E9">
      <w:pPr>
        <w:jc w:val="center"/>
        <w:rPr>
          <w:rFonts w:ascii="Times New Roman" w:hAnsi="Times New Roman"/>
          <w:b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>Board Meeting</w:t>
      </w:r>
      <w:r w:rsidR="003074D8" w:rsidRPr="62AD68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20D5" w:rsidRPr="62AD680D">
        <w:rPr>
          <w:rFonts w:ascii="Times New Roman" w:hAnsi="Times New Roman"/>
          <w:b/>
          <w:bCs/>
          <w:sz w:val="24"/>
          <w:szCs w:val="24"/>
        </w:rPr>
        <w:t>June10</w:t>
      </w:r>
      <w:r w:rsidR="00FC457B" w:rsidRPr="62AD680D">
        <w:rPr>
          <w:rFonts w:ascii="Times New Roman" w:hAnsi="Times New Roman"/>
          <w:b/>
          <w:bCs/>
          <w:sz w:val="24"/>
          <w:szCs w:val="24"/>
        </w:rPr>
        <w:t>,</w:t>
      </w:r>
      <w:r w:rsidR="00BE4F7F" w:rsidRPr="62AD68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75D2" w:rsidRPr="62AD680D">
        <w:rPr>
          <w:rFonts w:ascii="Times New Roman" w:hAnsi="Times New Roman"/>
          <w:b/>
          <w:bCs/>
          <w:sz w:val="24"/>
          <w:szCs w:val="24"/>
        </w:rPr>
        <w:t>at 6:00 PM at Town Hall</w:t>
      </w:r>
    </w:p>
    <w:p w14:paraId="10124AD0" w14:textId="2C3FB6A1" w:rsidR="62AD680D" w:rsidRDefault="62AD680D" w:rsidP="62AD680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91511F" w14:textId="689E6711" w:rsidR="62AD680D" w:rsidRDefault="62AD680D" w:rsidP="62AD680D">
      <w:pPr>
        <w:rPr>
          <w:rFonts w:ascii="Times New Roman" w:hAnsi="Times New Roman"/>
          <w:b/>
          <w:bCs/>
          <w:sz w:val="24"/>
          <w:szCs w:val="24"/>
        </w:rPr>
      </w:pPr>
    </w:p>
    <w:p w14:paraId="0DD89135" w14:textId="0FCF796C" w:rsidR="62AD680D" w:rsidRDefault="62AD680D" w:rsidP="62AD680D">
      <w:pPr>
        <w:rPr>
          <w:rFonts w:ascii="Times New Roman" w:hAnsi="Times New Roman"/>
          <w:b/>
          <w:bCs/>
          <w:sz w:val="24"/>
          <w:szCs w:val="24"/>
        </w:rPr>
      </w:pPr>
    </w:p>
    <w:p w14:paraId="1EA99E26" w14:textId="56267EAB" w:rsidR="62AD680D" w:rsidRDefault="62AD680D" w:rsidP="62AD680D">
      <w:pPr>
        <w:rPr>
          <w:rFonts w:ascii="Times New Roman" w:hAnsi="Times New Roman"/>
          <w:b/>
          <w:bCs/>
          <w:sz w:val="24"/>
          <w:szCs w:val="24"/>
        </w:rPr>
      </w:pPr>
    </w:p>
    <w:p w14:paraId="17636748" w14:textId="384EB469" w:rsidR="30CC029E" w:rsidRDefault="30CC029E" w:rsidP="62AD680D">
      <w:pPr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 xml:space="preserve">       Respectfully submitted,</w:t>
      </w:r>
    </w:p>
    <w:p w14:paraId="3B8A3BEE" w14:textId="2A6001F2" w:rsidR="62AD680D" w:rsidRDefault="62AD680D" w:rsidP="62AD680D">
      <w:pPr>
        <w:rPr>
          <w:rFonts w:ascii="Times New Roman" w:hAnsi="Times New Roman"/>
          <w:b/>
          <w:bCs/>
          <w:sz w:val="24"/>
          <w:szCs w:val="24"/>
        </w:rPr>
      </w:pPr>
    </w:p>
    <w:p w14:paraId="2F10FCC2" w14:textId="0B73EEEF" w:rsidR="62AD680D" w:rsidRDefault="62AD680D" w:rsidP="62AD680D">
      <w:pPr>
        <w:rPr>
          <w:rFonts w:ascii="Times New Roman" w:hAnsi="Times New Roman"/>
          <w:b/>
          <w:bCs/>
          <w:sz w:val="24"/>
          <w:szCs w:val="24"/>
        </w:rPr>
      </w:pPr>
    </w:p>
    <w:p w14:paraId="0F9F343A" w14:textId="3D3D0188" w:rsidR="30CC029E" w:rsidRDefault="30CC029E" w:rsidP="62AD680D">
      <w:pPr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 xml:space="preserve">       Debbie Pellerin</w:t>
      </w:r>
    </w:p>
    <w:p w14:paraId="5A1EB8A9" w14:textId="46876F17" w:rsidR="30CC029E" w:rsidRDefault="30CC029E" w:rsidP="62AD680D">
      <w:pPr>
        <w:rPr>
          <w:rFonts w:ascii="Times New Roman" w:hAnsi="Times New Roman"/>
          <w:b/>
          <w:bCs/>
          <w:sz w:val="24"/>
          <w:szCs w:val="24"/>
        </w:rPr>
      </w:pPr>
      <w:r w:rsidRPr="62AD680D">
        <w:rPr>
          <w:rFonts w:ascii="Times New Roman" w:hAnsi="Times New Roman"/>
          <w:b/>
          <w:bCs/>
          <w:sz w:val="24"/>
          <w:szCs w:val="24"/>
        </w:rPr>
        <w:t xml:space="preserve">       Town Clerk</w:t>
      </w:r>
    </w:p>
    <w:sectPr w:rsidR="30CC029E" w:rsidSect="00FC6E0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7jbLgXjjYIXLJ" int2:id="27jVOY4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78B"/>
    <w:multiLevelType w:val="hybridMultilevel"/>
    <w:tmpl w:val="E7368526"/>
    <w:lvl w:ilvl="0" w:tplc="F236A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C2D91"/>
    <w:multiLevelType w:val="hybridMultilevel"/>
    <w:tmpl w:val="3A868374"/>
    <w:lvl w:ilvl="0" w:tplc="05DC1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26CE5"/>
    <w:multiLevelType w:val="hybridMultilevel"/>
    <w:tmpl w:val="6EB4533C"/>
    <w:lvl w:ilvl="0" w:tplc="08585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234C"/>
    <w:multiLevelType w:val="hybridMultilevel"/>
    <w:tmpl w:val="FA96F71E"/>
    <w:lvl w:ilvl="0" w:tplc="BB8EAEF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D46F4"/>
    <w:multiLevelType w:val="hybridMultilevel"/>
    <w:tmpl w:val="B1C0988E"/>
    <w:lvl w:ilvl="0" w:tplc="63181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B0F81"/>
    <w:multiLevelType w:val="hybridMultilevel"/>
    <w:tmpl w:val="A37089AC"/>
    <w:lvl w:ilvl="0" w:tplc="99AAB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35642"/>
    <w:multiLevelType w:val="hybridMultilevel"/>
    <w:tmpl w:val="082AA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155B34"/>
    <w:multiLevelType w:val="hybridMultilevel"/>
    <w:tmpl w:val="89B6949C"/>
    <w:lvl w:ilvl="0" w:tplc="F954BD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075B50"/>
    <w:multiLevelType w:val="hybridMultilevel"/>
    <w:tmpl w:val="AC3E48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276E0"/>
    <w:multiLevelType w:val="hybridMultilevel"/>
    <w:tmpl w:val="72B4E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0156B9"/>
    <w:multiLevelType w:val="hybridMultilevel"/>
    <w:tmpl w:val="8A648F5C"/>
    <w:lvl w:ilvl="0" w:tplc="10F609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F738B2"/>
    <w:multiLevelType w:val="hybridMultilevel"/>
    <w:tmpl w:val="034822E8"/>
    <w:lvl w:ilvl="0" w:tplc="6426A0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BE6435"/>
    <w:multiLevelType w:val="hybridMultilevel"/>
    <w:tmpl w:val="295055B4"/>
    <w:lvl w:ilvl="0" w:tplc="73A628A8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514761">
    <w:abstractNumId w:val="6"/>
  </w:num>
  <w:num w:numId="2" w16cid:durableId="1958635188">
    <w:abstractNumId w:val="9"/>
  </w:num>
  <w:num w:numId="3" w16cid:durableId="1161239771">
    <w:abstractNumId w:val="11"/>
  </w:num>
  <w:num w:numId="4" w16cid:durableId="1369791866">
    <w:abstractNumId w:val="5"/>
  </w:num>
  <w:num w:numId="5" w16cid:durableId="2126851559">
    <w:abstractNumId w:val="10"/>
  </w:num>
  <w:num w:numId="6" w16cid:durableId="66809330">
    <w:abstractNumId w:val="7"/>
  </w:num>
  <w:num w:numId="7" w16cid:durableId="1210721602">
    <w:abstractNumId w:val="1"/>
  </w:num>
  <w:num w:numId="8" w16cid:durableId="1099831090">
    <w:abstractNumId w:val="2"/>
  </w:num>
  <w:num w:numId="9" w16cid:durableId="1308509803">
    <w:abstractNumId w:val="8"/>
  </w:num>
  <w:num w:numId="10" w16cid:durableId="823811434">
    <w:abstractNumId w:val="0"/>
  </w:num>
  <w:num w:numId="11" w16cid:durableId="222562638">
    <w:abstractNumId w:val="3"/>
  </w:num>
  <w:num w:numId="12" w16cid:durableId="1384711692">
    <w:abstractNumId w:val="12"/>
  </w:num>
  <w:num w:numId="13" w16cid:durableId="209265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C"/>
    <w:rsid w:val="000124A3"/>
    <w:rsid w:val="00012D7F"/>
    <w:rsid w:val="00026005"/>
    <w:rsid w:val="00035395"/>
    <w:rsid w:val="0003584A"/>
    <w:rsid w:val="00035FB9"/>
    <w:rsid w:val="000376C8"/>
    <w:rsid w:val="000454FD"/>
    <w:rsid w:val="00045B7C"/>
    <w:rsid w:val="0005319C"/>
    <w:rsid w:val="000620A7"/>
    <w:rsid w:val="00063970"/>
    <w:rsid w:val="00071940"/>
    <w:rsid w:val="00074051"/>
    <w:rsid w:val="00081083"/>
    <w:rsid w:val="000936F5"/>
    <w:rsid w:val="0009433F"/>
    <w:rsid w:val="000956D8"/>
    <w:rsid w:val="00096574"/>
    <w:rsid w:val="000A104A"/>
    <w:rsid w:val="000A2385"/>
    <w:rsid w:val="000C5D3B"/>
    <w:rsid w:val="000D1811"/>
    <w:rsid w:val="000D23C4"/>
    <w:rsid w:val="000E054B"/>
    <w:rsid w:val="00101B15"/>
    <w:rsid w:val="00101DB5"/>
    <w:rsid w:val="00103F40"/>
    <w:rsid w:val="001115E7"/>
    <w:rsid w:val="00111838"/>
    <w:rsid w:val="001146B1"/>
    <w:rsid w:val="001170E7"/>
    <w:rsid w:val="001317C5"/>
    <w:rsid w:val="0013427E"/>
    <w:rsid w:val="0013492F"/>
    <w:rsid w:val="00135394"/>
    <w:rsid w:val="00136B88"/>
    <w:rsid w:val="00150030"/>
    <w:rsid w:val="00153DF2"/>
    <w:rsid w:val="0015657D"/>
    <w:rsid w:val="00161073"/>
    <w:rsid w:val="00161834"/>
    <w:rsid w:val="0016258B"/>
    <w:rsid w:val="00182405"/>
    <w:rsid w:val="001839E8"/>
    <w:rsid w:val="001846F5"/>
    <w:rsid w:val="00187612"/>
    <w:rsid w:val="00187670"/>
    <w:rsid w:val="00191146"/>
    <w:rsid w:val="00191AEA"/>
    <w:rsid w:val="001A0D01"/>
    <w:rsid w:val="001A694A"/>
    <w:rsid w:val="001B020B"/>
    <w:rsid w:val="001B39D3"/>
    <w:rsid w:val="001B5DC4"/>
    <w:rsid w:val="001B6F29"/>
    <w:rsid w:val="001C1D8C"/>
    <w:rsid w:val="001C3957"/>
    <w:rsid w:val="001C7B69"/>
    <w:rsid w:val="001D1D22"/>
    <w:rsid w:val="001D46C4"/>
    <w:rsid w:val="001D4F1B"/>
    <w:rsid w:val="001E24D4"/>
    <w:rsid w:val="001E2BB3"/>
    <w:rsid w:val="001E6501"/>
    <w:rsid w:val="001E78F3"/>
    <w:rsid w:val="001F0CEA"/>
    <w:rsid w:val="001F1745"/>
    <w:rsid w:val="001F1A81"/>
    <w:rsid w:val="001F1F48"/>
    <w:rsid w:val="001F61AB"/>
    <w:rsid w:val="00212E3F"/>
    <w:rsid w:val="002170A9"/>
    <w:rsid w:val="0022345A"/>
    <w:rsid w:val="00230BF7"/>
    <w:rsid w:val="00240855"/>
    <w:rsid w:val="00241B3C"/>
    <w:rsid w:val="00242870"/>
    <w:rsid w:val="00243522"/>
    <w:rsid w:val="00250E25"/>
    <w:rsid w:val="0027105A"/>
    <w:rsid w:val="0027135A"/>
    <w:rsid w:val="002727FB"/>
    <w:rsid w:val="00283F57"/>
    <w:rsid w:val="00284855"/>
    <w:rsid w:val="00285A25"/>
    <w:rsid w:val="0029572D"/>
    <w:rsid w:val="00297116"/>
    <w:rsid w:val="002A4851"/>
    <w:rsid w:val="002A48F3"/>
    <w:rsid w:val="002A4CF9"/>
    <w:rsid w:val="002B7D64"/>
    <w:rsid w:val="002C395A"/>
    <w:rsid w:val="002C618A"/>
    <w:rsid w:val="002D32B8"/>
    <w:rsid w:val="002D4ADE"/>
    <w:rsid w:val="002D5A6F"/>
    <w:rsid w:val="002E1B74"/>
    <w:rsid w:val="002E273B"/>
    <w:rsid w:val="002EC5EC"/>
    <w:rsid w:val="002F0732"/>
    <w:rsid w:val="002F3CEE"/>
    <w:rsid w:val="002F678D"/>
    <w:rsid w:val="00301B19"/>
    <w:rsid w:val="00304016"/>
    <w:rsid w:val="003074D8"/>
    <w:rsid w:val="0031371C"/>
    <w:rsid w:val="0031763A"/>
    <w:rsid w:val="003307B3"/>
    <w:rsid w:val="003355E6"/>
    <w:rsid w:val="0034656E"/>
    <w:rsid w:val="00346C8B"/>
    <w:rsid w:val="00352828"/>
    <w:rsid w:val="00355DA2"/>
    <w:rsid w:val="00367894"/>
    <w:rsid w:val="00367A7E"/>
    <w:rsid w:val="00374BD1"/>
    <w:rsid w:val="00374FDA"/>
    <w:rsid w:val="00381E11"/>
    <w:rsid w:val="00384132"/>
    <w:rsid w:val="0038614F"/>
    <w:rsid w:val="003A0F29"/>
    <w:rsid w:val="003B613B"/>
    <w:rsid w:val="003B75BB"/>
    <w:rsid w:val="003C2E21"/>
    <w:rsid w:val="003D108E"/>
    <w:rsid w:val="003E04E1"/>
    <w:rsid w:val="003E17EA"/>
    <w:rsid w:val="003E74AD"/>
    <w:rsid w:val="0040347C"/>
    <w:rsid w:val="004047A1"/>
    <w:rsid w:val="004111D1"/>
    <w:rsid w:val="00413677"/>
    <w:rsid w:val="0042113F"/>
    <w:rsid w:val="004243AE"/>
    <w:rsid w:val="004247F7"/>
    <w:rsid w:val="0042576C"/>
    <w:rsid w:val="00426A01"/>
    <w:rsid w:val="004441C3"/>
    <w:rsid w:val="0044545F"/>
    <w:rsid w:val="0045125B"/>
    <w:rsid w:val="00454877"/>
    <w:rsid w:val="00454B08"/>
    <w:rsid w:val="004601D5"/>
    <w:rsid w:val="00473637"/>
    <w:rsid w:val="00485ED6"/>
    <w:rsid w:val="00486CEA"/>
    <w:rsid w:val="00494311"/>
    <w:rsid w:val="004A012A"/>
    <w:rsid w:val="004A0E46"/>
    <w:rsid w:val="004A1477"/>
    <w:rsid w:val="004A219C"/>
    <w:rsid w:val="004A3273"/>
    <w:rsid w:val="004A3829"/>
    <w:rsid w:val="004A3944"/>
    <w:rsid w:val="004A469B"/>
    <w:rsid w:val="004A5912"/>
    <w:rsid w:val="004B01E0"/>
    <w:rsid w:val="004B070A"/>
    <w:rsid w:val="004C58BC"/>
    <w:rsid w:val="004C622F"/>
    <w:rsid w:val="004C70F2"/>
    <w:rsid w:val="004D11F8"/>
    <w:rsid w:val="004D183A"/>
    <w:rsid w:val="004E1E36"/>
    <w:rsid w:val="004E3725"/>
    <w:rsid w:val="004E7A6C"/>
    <w:rsid w:val="004F20C5"/>
    <w:rsid w:val="004F6172"/>
    <w:rsid w:val="004F71DD"/>
    <w:rsid w:val="005106ED"/>
    <w:rsid w:val="00510CCD"/>
    <w:rsid w:val="005200B6"/>
    <w:rsid w:val="00522206"/>
    <w:rsid w:val="005239ED"/>
    <w:rsid w:val="00526A0F"/>
    <w:rsid w:val="00535807"/>
    <w:rsid w:val="00536082"/>
    <w:rsid w:val="00537C73"/>
    <w:rsid w:val="00542314"/>
    <w:rsid w:val="0055551E"/>
    <w:rsid w:val="00556616"/>
    <w:rsid w:val="00563B78"/>
    <w:rsid w:val="00566392"/>
    <w:rsid w:val="00567D54"/>
    <w:rsid w:val="0057487F"/>
    <w:rsid w:val="00576CF3"/>
    <w:rsid w:val="00577C3A"/>
    <w:rsid w:val="00581EEF"/>
    <w:rsid w:val="0058338C"/>
    <w:rsid w:val="00583856"/>
    <w:rsid w:val="005847EA"/>
    <w:rsid w:val="0059103B"/>
    <w:rsid w:val="00595F68"/>
    <w:rsid w:val="005966ED"/>
    <w:rsid w:val="005B529F"/>
    <w:rsid w:val="005B64BD"/>
    <w:rsid w:val="005C2063"/>
    <w:rsid w:val="005D00AD"/>
    <w:rsid w:val="005D379F"/>
    <w:rsid w:val="005D47AE"/>
    <w:rsid w:val="005E4F32"/>
    <w:rsid w:val="005E7099"/>
    <w:rsid w:val="005F0765"/>
    <w:rsid w:val="005F5704"/>
    <w:rsid w:val="0060253B"/>
    <w:rsid w:val="0060715D"/>
    <w:rsid w:val="0060726F"/>
    <w:rsid w:val="006142CD"/>
    <w:rsid w:val="00622A73"/>
    <w:rsid w:val="00624AC7"/>
    <w:rsid w:val="0063040F"/>
    <w:rsid w:val="0063661F"/>
    <w:rsid w:val="00636FE7"/>
    <w:rsid w:val="00644999"/>
    <w:rsid w:val="00644FDC"/>
    <w:rsid w:val="006471CF"/>
    <w:rsid w:val="00647BDD"/>
    <w:rsid w:val="00654D33"/>
    <w:rsid w:val="00672B34"/>
    <w:rsid w:val="00673DE2"/>
    <w:rsid w:val="0069231A"/>
    <w:rsid w:val="00694257"/>
    <w:rsid w:val="006A2A27"/>
    <w:rsid w:val="006A583E"/>
    <w:rsid w:val="006A5A7A"/>
    <w:rsid w:val="006A7913"/>
    <w:rsid w:val="006B38EB"/>
    <w:rsid w:val="006B76BF"/>
    <w:rsid w:val="006C0E11"/>
    <w:rsid w:val="006C23A1"/>
    <w:rsid w:val="006C29B0"/>
    <w:rsid w:val="006C54E9"/>
    <w:rsid w:val="006D28E4"/>
    <w:rsid w:val="006D3E1B"/>
    <w:rsid w:val="006D4A93"/>
    <w:rsid w:val="006D5DAD"/>
    <w:rsid w:val="006E0854"/>
    <w:rsid w:val="006E0ED8"/>
    <w:rsid w:val="006F59C6"/>
    <w:rsid w:val="00703AC0"/>
    <w:rsid w:val="0070703D"/>
    <w:rsid w:val="0071078A"/>
    <w:rsid w:val="00723C38"/>
    <w:rsid w:val="00723F95"/>
    <w:rsid w:val="0072505D"/>
    <w:rsid w:val="007253A0"/>
    <w:rsid w:val="007255AF"/>
    <w:rsid w:val="00732DB0"/>
    <w:rsid w:val="007507FF"/>
    <w:rsid w:val="00751BDE"/>
    <w:rsid w:val="0075209A"/>
    <w:rsid w:val="00757565"/>
    <w:rsid w:val="0077080E"/>
    <w:rsid w:val="007870E9"/>
    <w:rsid w:val="00787760"/>
    <w:rsid w:val="00790F20"/>
    <w:rsid w:val="00792869"/>
    <w:rsid w:val="00794022"/>
    <w:rsid w:val="00796C99"/>
    <w:rsid w:val="007A1C8A"/>
    <w:rsid w:val="007A2999"/>
    <w:rsid w:val="007C1170"/>
    <w:rsid w:val="007C768E"/>
    <w:rsid w:val="007D29E1"/>
    <w:rsid w:val="007D3DA7"/>
    <w:rsid w:val="007E5586"/>
    <w:rsid w:val="007E7410"/>
    <w:rsid w:val="007E7D8C"/>
    <w:rsid w:val="007F6D19"/>
    <w:rsid w:val="008007BF"/>
    <w:rsid w:val="0080353B"/>
    <w:rsid w:val="008063F1"/>
    <w:rsid w:val="00806F0C"/>
    <w:rsid w:val="00812D93"/>
    <w:rsid w:val="008140E5"/>
    <w:rsid w:val="008205CE"/>
    <w:rsid w:val="008276E7"/>
    <w:rsid w:val="00830AE6"/>
    <w:rsid w:val="008409B1"/>
    <w:rsid w:val="00842595"/>
    <w:rsid w:val="00844EBA"/>
    <w:rsid w:val="00851043"/>
    <w:rsid w:val="00851130"/>
    <w:rsid w:val="00851786"/>
    <w:rsid w:val="00853553"/>
    <w:rsid w:val="008663ED"/>
    <w:rsid w:val="008666B0"/>
    <w:rsid w:val="00866AB0"/>
    <w:rsid w:val="00867DBF"/>
    <w:rsid w:val="0088593B"/>
    <w:rsid w:val="00890E46"/>
    <w:rsid w:val="008918C9"/>
    <w:rsid w:val="00897B67"/>
    <w:rsid w:val="008A13DE"/>
    <w:rsid w:val="008A3AC3"/>
    <w:rsid w:val="008A78E2"/>
    <w:rsid w:val="008B14E4"/>
    <w:rsid w:val="008B1974"/>
    <w:rsid w:val="008B7EF1"/>
    <w:rsid w:val="008C4D14"/>
    <w:rsid w:val="008C7885"/>
    <w:rsid w:val="008D0431"/>
    <w:rsid w:val="008D621D"/>
    <w:rsid w:val="008F28E0"/>
    <w:rsid w:val="008F41FD"/>
    <w:rsid w:val="008F5385"/>
    <w:rsid w:val="008F7010"/>
    <w:rsid w:val="00906CAB"/>
    <w:rsid w:val="00907D1E"/>
    <w:rsid w:val="0091651C"/>
    <w:rsid w:val="00922445"/>
    <w:rsid w:val="0093724D"/>
    <w:rsid w:val="009414FF"/>
    <w:rsid w:val="00943333"/>
    <w:rsid w:val="00944B46"/>
    <w:rsid w:val="009455D9"/>
    <w:rsid w:val="00946131"/>
    <w:rsid w:val="00951E4E"/>
    <w:rsid w:val="0096574B"/>
    <w:rsid w:val="009659A5"/>
    <w:rsid w:val="009727BC"/>
    <w:rsid w:val="0098117E"/>
    <w:rsid w:val="009827B7"/>
    <w:rsid w:val="00983DA7"/>
    <w:rsid w:val="009841AB"/>
    <w:rsid w:val="00984BA8"/>
    <w:rsid w:val="00987D43"/>
    <w:rsid w:val="009920D5"/>
    <w:rsid w:val="00997446"/>
    <w:rsid w:val="009A7E7B"/>
    <w:rsid w:val="009B1394"/>
    <w:rsid w:val="009B2B6B"/>
    <w:rsid w:val="009B41B8"/>
    <w:rsid w:val="009C1E3F"/>
    <w:rsid w:val="009C2E17"/>
    <w:rsid w:val="009C6A3B"/>
    <w:rsid w:val="009E10CE"/>
    <w:rsid w:val="009E3380"/>
    <w:rsid w:val="009E453E"/>
    <w:rsid w:val="009E59F0"/>
    <w:rsid w:val="009E68AE"/>
    <w:rsid w:val="009F228E"/>
    <w:rsid w:val="00A0167C"/>
    <w:rsid w:val="00A0386F"/>
    <w:rsid w:val="00A03D53"/>
    <w:rsid w:val="00A11582"/>
    <w:rsid w:val="00A16269"/>
    <w:rsid w:val="00A20B44"/>
    <w:rsid w:val="00A21BF2"/>
    <w:rsid w:val="00A26E19"/>
    <w:rsid w:val="00A32DCE"/>
    <w:rsid w:val="00A4165B"/>
    <w:rsid w:val="00A560B7"/>
    <w:rsid w:val="00A57C7C"/>
    <w:rsid w:val="00A606CD"/>
    <w:rsid w:val="00A609DD"/>
    <w:rsid w:val="00A6168D"/>
    <w:rsid w:val="00A66984"/>
    <w:rsid w:val="00A76850"/>
    <w:rsid w:val="00A808E7"/>
    <w:rsid w:val="00A8102C"/>
    <w:rsid w:val="00A82F4B"/>
    <w:rsid w:val="00A90C02"/>
    <w:rsid w:val="00A91582"/>
    <w:rsid w:val="00A9608F"/>
    <w:rsid w:val="00AA58AA"/>
    <w:rsid w:val="00AA7100"/>
    <w:rsid w:val="00AB0437"/>
    <w:rsid w:val="00AB3560"/>
    <w:rsid w:val="00AB5B1F"/>
    <w:rsid w:val="00AB75D2"/>
    <w:rsid w:val="00AC0F99"/>
    <w:rsid w:val="00AC58C3"/>
    <w:rsid w:val="00AD2D07"/>
    <w:rsid w:val="00AD45EE"/>
    <w:rsid w:val="00AE6DA5"/>
    <w:rsid w:val="00AF14F7"/>
    <w:rsid w:val="00AF1B48"/>
    <w:rsid w:val="00B1049D"/>
    <w:rsid w:val="00B1310D"/>
    <w:rsid w:val="00B14020"/>
    <w:rsid w:val="00B22CE0"/>
    <w:rsid w:val="00B23455"/>
    <w:rsid w:val="00B35526"/>
    <w:rsid w:val="00B362DD"/>
    <w:rsid w:val="00B41740"/>
    <w:rsid w:val="00B41B2F"/>
    <w:rsid w:val="00B420E9"/>
    <w:rsid w:val="00B4691A"/>
    <w:rsid w:val="00B523B7"/>
    <w:rsid w:val="00B633D5"/>
    <w:rsid w:val="00B70DFF"/>
    <w:rsid w:val="00B730F4"/>
    <w:rsid w:val="00B77054"/>
    <w:rsid w:val="00B77B61"/>
    <w:rsid w:val="00B81504"/>
    <w:rsid w:val="00B82127"/>
    <w:rsid w:val="00B84DDD"/>
    <w:rsid w:val="00B8689D"/>
    <w:rsid w:val="00B9308F"/>
    <w:rsid w:val="00B9377A"/>
    <w:rsid w:val="00B93F69"/>
    <w:rsid w:val="00B94A80"/>
    <w:rsid w:val="00BA009F"/>
    <w:rsid w:val="00BB3AAC"/>
    <w:rsid w:val="00BB6A88"/>
    <w:rsid w:val="00BB6B64"/>
    <w:rsid w:val="00BC25EE"/>
    <w:rsid w:val="00BC2F21"/>
    <w:rsid w:val="00BD50A6"/>
    <w:rsid w:val="00BE1406"/>
    <w:rsid w:val="00BE1D2B"/>
    <w:rsid w:val="00BE390D"/>
    <w:rsid w:val="00BE4F7F"/>
    <w:rsid w:val="00C23C53"/>
    <w:rsid w:val="00C25EEF"/>
    <w:rsid w:val="00C41DA0"/>
    <w:rsid w:val="00C43886"/>
    <w:rsid w:val="00C45070"/>
    <w:rsid w:val="00C513F2"/>
    <w:rsid w:val="00C5227D"/>
    <w:rsid w:val="00C52579"/>
    <w:rsid w:val="00C5463B"/>
    <w:rsid w:val="00C56840"/>
    <w:rsid w:val="00C57F1E"/>
    <w:rsid w:val="00C614FC"/>
    <w:rsid w:val="00C750CA"/>
    <w:rsid w:val="00C846E3"/>
    <w:rsid w:val="00C8603E"/>
    <w:rsid w:val="00C877B2"/>
    <w:rsid w:val="00C903DA"/>
    <w:rsid w:val="00C91E34"/>
    <w:rsid w:val="00C9239A"/>
    <w:rsid w:val="00C94183"/>
    <w:rsid w:val="00C95356"/>
    <w:rsid w:val="00C96B95"/>
    <w:rsid w:val="00C9701E"/>
    <w:rsid w:val="00CA37C1"/>
    <w:rsid w:val="00CA6E6F"/>
    <w:rsid w:val="00CB0C10"/>
    <w:rsid w:val="00CB44F0"/>
    <w:rsid w:val="00CB4D65"/>
    <w:rsid w:val="00CB7D40"/>
    <w:rsid w:val="00CD3A9E"/>
    <w:rsid w:val="00CE1B5F"/>
    <w:rsid w:val="00CE23BD"/>
    <w:rsid w:val="00CE27EE"/>
    <w:rsid w:val="00CE4D19"/>
    <w:rsid w:val="00CE6B89"/>
    <w:rsid w:val="00CF1AE2"/>
    <w:rsid w:val="00D14256"/>
    <w:rsid w:val="00D14624"/>
    <w:rsid w:val="00D268AE"/>
    <w:rsid w:val="00D34029"/>
    <w:rsid w:val="00D36189"/>
    <w:rsid w:val="00D37A93"/>
    <w:rsid w:val="00D40563"/>
    <w:rsid w:val="00D41445"/>
    <w:rsid w:val="00D41C13"/>
    <w:rsid w:val="00D41E31"/>
    <w:rsid w:val="00D44515"/>
    <w:rsid w:val="00D462B5"/>
    <w:rsid w:val="00D55255"/>
    <w:rsid w:val="00D57DC1"/>
    <w:rsid w:val="00D66D56"/>
    <w:rsid w:val="00D71F02"/>
    <w:rsid w:val="00D7317F"/>
    <w:rsid w:val="00D859E1"/>
    <w:rsid w:val="00D8688A"/>
    <w:rsid w:val="00D911C5"/>
    <w:rsid w:val="00D91C8C"/>
    <w:rsid w:val="00DA415F"/>
    <w:rsid w:val="00DB1A0A"/>
    <w:rsid w:val="00DC73F6"/>
    <w:rsid w:val="00DC7FFD"/>
    <w:rsid w:val="00DD3FC0"/>
    <w:rsid w:val="00DE1439"/>
    <w:rsid w:val="00DE2FB3"/>
    <w:rsid w:val="00DE642B"/>
    <w:rsid w:val="00E02D0E"/>
    <w:rsid w:val="00E06607"/>
    <w:rsid w:val="00E067E2"/>
    <w:rsid w:val="00E124C1"/>
    <w:rsid w:val="00E1496D"/>
    <w:rsid w:val="00E22FB0"/>
    <w:rsid w:val="00E257E4"/>
    <w:rsid w:val="00E26D27"/>
    <w:rsid w:val="00E26E80"/>
    <w:rsid w:val="00E36386"/>
    <w:rsid w:val="00E43E32"/>
    <w:rsid w:val="00E47244"/>
    <w:rsid w:val="00E47656"/>
    <w:rsid w:val="00E52AA4"/>
    <w:rsid w:val="00E55782"/>
    <w:rsid w:val="00E57703"/>
    <w:rsid w:val="00E60EED"/>
    <w:rsid w:val="00E8006F"/>
    <w:rsid w:val="00E95CFD"/>
    <w:rsid w:val="00E96A9A"/>
    <w:rsid w:val="00E96FD6"/>
    <w:rsid w:val="00EA0390"/>
    <w:rsid w:val="00EA156E"/>
    <w:rsid w:val="00EA4254"/>
    <w:rsid w:val="00EA540C"/>
    <w:rsid w:val="00EA6759"/>
    <w:rsid w:val="00EB2ABA"/>
    <w:rsid w:val="00EB7723"/>
    <w:rsid w:val="00EC01CC"/>
    <w:rsid w:val="00EC5ABD"/>
    <w:rsid w:val="00EC5B4B"/>
    <w:rsid w:val="00ED0068"/>
    <w:rsid w:val="00ED032A"/>
    <w:rsid w:val="00EE59A0"/>
    <w:rsid w:val="00EE6C3D"/>
    <w:rsid w:val="00EF1263"/>
    <w:rsid w:val="00EF38B9"/>
    <w:rsid w:val="00EF4AF6"/>
    <w:rsid w:val="00F0516B"/>
    <w:rsid w:val="00F10096"/>
    <w:rsid w:val="00F102AD"/>
    <w:rsid w:val="00F112CE"/>
    <w:rsid w:val="00F11FC6"/>
    <w:rsid w:val="00F22EB3"/>
    <w:rsid w:val="00F27A84"/>
    <w:rsid w:val="00F33846"/>
    <w:rsid w:val="00F501B1"/>
    <w:rsid w:val="00F54CC0"/>
    <w:rsid w:val="00F54F04"/>
    <w:rsid w:val="00F57503"/>
    <w:rsid w:val="00F67C0A"/>
    <w:rsid w:val="00F70E9C"/>
    <w:rsid w:val="00F75EED"/>
    <w:rsid w:val="00F77F8F"/>
    <w:rsid w:val="00F845C5"/>
    <w:rsid w:val="00F90921"/>
    <w:rsid w:val="00F95290"/>
    <w:rsid w:val="00F97CB6"/>
    <w:rsid w:val="00FA2491"/>
    <w:rsid w:val="00FA64C6"/>
    <w:rsid w:val="00FA6DE8"/>
    <w:rsid w:val="00FB48E8"/>
    <w:rsid w:val="00FB53DD"/>
    <w:rsid w:val="00FB702D"/>
    <w:rsid w:val="00FC457B"/>
    <w:rsid w:val="00FC6A51"/>
    <w:rsid w:val="00FC6E0E"/>
    <w:rsid w:val="00FD1459"/>
    <w:rsid w:val="00FD34D2"/>
    <w:rsid w:val="00FD783E"/>
    <w:rsid w:val="00FE2926"/>
    <w:rsid w:val="00FE2D85"/>
    <w:rsid w:val="00FE3E4A"/>
    <w:rsid w:val="00FF0AE4"/>
    <w:rsid w:val="00FF3AD7"/>
    <w:rsid w:val="00FF781C"/>
    <w:rsid w:val="01B10D3A"/>
    <w:rsid w:val="01DE3193"/>
    <w:rsid w:val="046E1462"/>
    <w:rsid w:val="04984878"/>
    <w:rsid w:val="049C06F0"/>
    <w:rsid w:val="057E1ED2"/>
    <w:rsid w:val="075A90FF"/>
    <w:rsid w:val="080C5160"/>
    <w:rsid w:val="08261C6F"/>
    <w:rsid w:val="0923C5A2"/>
    <w:rsid w:val="094FEAB7"/>
    <w:rsid w:val="09C90E70"/>
    <w:rsid w:val="0B53DF0D"/>
    <w:rsid w:val="0B9BB77F"/>
    <w:rsid w:val="0D00AF32"/>
    <w:rsid w:val="0D8DFAB1"/>
    <w:rsid w:val="0FA3C795"/>
    <w:rsid w:val="110B2638"/>
    <w:rsid w:val="125E039B"/>
    <w:rsid w:val="131546B5"/>
    <w:rsid w:val="13558FCC"/>
    <w:rsid w:val="1362CE94"/>
    <w:rsid w:val="14391407"/>
    <w:rsid w:val="144EA401"/>
    <w:rsid w:val="1469A252"/>
    <w:rsid w:val="162F9E22"/>
    <w:rsid w:val="16B397B3"/>
    <w:rsid w:val="17380083"/>
    <w:rsid w:val="1770B4C9"/>
    <w:rsid w:val="17B24626"/>
    <w:rsid w:val="18BFD386"/>
    <w:rsid w:val="192A02AA"/>
    <w:rsid w:val="19534C1E"/>
    <w:rsid w:val="1C61D542"/>
    <w:rsid w:val="1C773CF0"/>
    <w:rsid w:val="1EB6C02F"/>
    <w:rsid w:val="1F8C6E24"/>
    <w:rsid w:val="1FBD580B"/>
    <w:rsid w:val="201AEA77"/>
    <w:rsid w:val="209BAD2D"/>
    <w:rsid w:val="21D11CBD"/>
    <w:rsid w:val="222F6DDF"/>
    <w:rsid w:val="227DDA58"/>
    <w:rsid w:val="22DFBD64"/>
    <w:rsid w:val="237DC34E"/>
    <w:rsid w:val="239FB29D"/>
    <w:rsid w:val="23BCBA5D"/>
    <w:rsid w:val="23FD5B2E"/>
    <w:rsid w:val="2479D773"/>
    <w:rsid w:val="2550B23D"/>
    <w:rsid w:val="25973351"/>
    <w:rsid w:val="25994217"/>
    <w:rsid w:val="25ED442C"/>
    <w:rsid w:val="260F48C5"/>
    <w:rsid w:val="26F7BD4A"/>
    <w:rsid w:val="28D0CC51"/>
    <w:rsid w:val="2A10F164"/>
    <w:rsid w:val="2A73A554"/>
    <w:rsid w:val="2B5CFB0E"/>
    <w:rsid w:val="2B89DF73"/>
    <w:rsid w:val="2BB1223A"/>
    <w:rsid w:val="2C96BBA7"/>
    <w:rsid w:val="2D00DE6A"/>
    <w:rsid w:val="2D579763"/>
    <w:rsid w:val="2DF960A1"/>
    <w:rsid w:val="2E63025A"/>
    <w:rsid w:val="2F400DD5"/>
    <w:rsid w:val="2FA39421"/>
    <w:rsid w:val="2FA4C37E"/>
    <w:rsid w:val="3017F930"/>
    <w:rsid w:val="3074BBF1"/>
    <w:rsid w:val="308376C9"/>
    <w:rsid w:val="30C969DD"/>
    <w:rsid w:val="30CC029E"/>
    <w:rsid w:val="31646B4E"/>
    <w:rsid w:val="321A27BE"/>
    <w:rsid w:val="3259C9BE"/>
    <w:rsid w:val="32DB037A"/>
    <w:rsid w:val="33003BAF"/>
    <w:rsid w:val="338AFD73"/>
    <w:rsid w:val="33C1A350"/>
    <w:rsid w:val="34833E2A"/>
    <w:rsid w:val="34AA01DB"/>
    <w:rsid w:val="34F60714"/>
    <w:rsid w:val="35067378"/>
    <w:rsid w:val="36B5973E"/>
    <w:rsid w:val="39564A3E"/>
    <w:rsid w:val="39C6B5B0"/>
    <w:rsid w:val="3B1E1C02"/>
    <w:rsid w:val="3B4C175C"/>
    <w:rsid w:val="3C0C6E61"/>
    <w:rsid w:val="3C7D2A6D"/>
    <w:rsid w:val="3C88CB94"/>
    <w:rsid w:val="3C89D24B"/>
    <w:rsid w:val="3CD1B2FF"/>
    <w:rsid w:val="3D878667"/>
    <w:rsid w:val="3E2F559F"/>
    <w:rsid w:val="3FC1730D"/>
    <w:rsid w:val="401F3FCD"/>
    <w:rsid w:val="40A02658"/>
    <w:rsid w:val="40CFEBA3"/>
    <w:rsid w:val="412CCEB5"/>
    <w:rsid w:val="426A78B3"/>
    <w:rsid w:val="439DEF77"/>
    <w:rsid w:val="44117CED"/>
    <w:rsid w:val="4444A34F"/>
    <w:rsid w:val="44615AE9"/>
    <w:rsid w:val="449C7C2E"/>
    <w:rsid w:val="44FB877F"/>
    <w:rsid w:val="45A842E3"/>
    <w:rsid w:val="464DFFDC"/>
    <w:rsid w:val="4703C743"/>
    <w:rsid w:val="47DCC3AA"/>
    <w:rsid w:val="47F993AD"/>
    <w:rsid w:val="488632D9"/>
    <w:rsid w:val="48D739A0"/>
    <w:rsid w:val="496126AF"/>
    <w:rsid w:val="49DE7E8A"/>
    <w:rsid w:val="4B7B6C62"/>
    <w:rsid w:val="4BE23761"/>
    <w:rsid w:val="4C6515EA"/>
    <w:rsid w:val="4D0F0BB2"/>
    <w:rsid w:val="4D407B9F"/>
    <w:rsid w:val="4E99D801"/>
    <w:rsid w:val="4F50293F"/>
    <w:rsid w:val="52819EB0"/>
    <w:rsid w:val="52A3C455"/>
    <w:rsid w:val="5549E109"/>
    <w:rsid w:val="566455DB"/>
    <w:rsid w:val="56773295"/>
    <w:rsid w:val="58194E99"/>
    <w:rsid w:val="5859EF6A"/>
    <w:rsid w:val="59F25B34"/>
    <w:rsid w:val="5A21F6F7"/>
    <w:rsid w:val="5A2F76BB"/>
    <w:rsid w:val="5A965C06"/>
    <w:rsid w:val="5B5F733E"/>
    <w:rsid w:val="5B9E6AB1"/>
    <w:rsid w:val="5CB16FB6"/>
    <w:rsid w:val="5D4E259C"/>
    <w:rsid w:val="5D569F69"/>
    <w:rsid w:val="5EDADBFF"/>
    <w:rsid w:val="610EA98D"/>
    <w:rsid w:val="62AD680D"/>
    <w:rsid w:val="63E56CD6"/>
    <w:rsid w:val="641A96CD"/>
    <w:rsid w:val="64301011"/>
    <w:rsid w:val="64A5F021"/>
    <w:rsid w:val="651D473F"/>
    <w:rsid w:val="656473D5"/>
    <w:rsid w:val="65E51367"/>
    <w:rsid w:val="66184A15"/>
    <w:rsid w:val="6682672B"/>
    <w:rsid w:val="67DADECC"/>
    <w:rsid w:val="67E791AF"/>
    <w:rsid w:val="680E02E1"/>
    <w:rsid w:val="68DF77EF"/>
    <w:rsid w:val="69D564F6"/>
    <w:rsid w:val="6A9A3E38"/>
    <w:rsid w:val="6C64A967"/>
    <w:rsid w:val="6D687AA2"/>
    <w:rsid w:val="71B2B85D"/>
    <w:rsid w:val="71BD7FE4"/>
    <w:rsid w:val="72E01E62"/>
    <w:rsid w:val="74928B70"/>
    <w:rsid w:val="753C370D"/>
    <w:rsid w:val="7769BDE5"/>
    <w:rsid w:val="7817BAC8"/>
    <w:rsid w:val="7A08531D"/>
    <w:rsid w:val="7B41CBB5"/>
    <w:rsid w:val="7B4AC432"/>
    <w:rsid w:val="7BE77A65"/>
    <w:rsid w:val="7CA05FDC"/>
    <w:rsid w:val="7CF91F9D"/>
    <w:rsid w:val="7D73D0D1"/>
    <w:rsid w:val="7E0932C7"/>
    <w:rsid w:val="7E7FE525"/>
    <w:rsid w:val="7E889DD7"/>
    <w:rsid w:val="7F3DC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068AF"/>
  <w15:docId w15:val="{63C112F0-F139-424C-AA9D-A7907B02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27"/>
    <w:pPr>
      <w:spacing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53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35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951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SARANAC</dc:title>
  <dc:subject/>
  <dc:creator>supervisor</dc:creator>
  <cp:keywords/>
  <dc:description/>
  <cp:lastModifiedBy>JMcarter</cp:lastModifiedBy>
  <cp:revision>2</cp:revision>
  <cp:lastPrinted>2024-05-02T16:49:00Z</cp:lastPrinted>
  <dcterms:created xsi:type="dcterms:W3CDTF">2024-05-30T13:06:00Z</dcterms:created>
  <dcterms:modified xsi:type="dcterms:W3CDTF">2024-05-30T13:06:00Z</dcterms:modified>
</cp:coreProperties>
</file>